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6" w:type="dxa"/>
        <w:tblInd w:w="-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"/>
        <w:gridCol w:w="483"/>
        <w:gridCol w:w="124"/>
        <w:gridCol w:w="1919"/>
        <w:gridCol w:w="1870"/>
        <w:gridCol w:w="1102"/>
        <w:gridCol w:w="174"/>
        <w:gridCol w:w="1389"/>
        <w:gridCol w:w="708"/>
        <w:gridCol w:w="2051"/>
      </w:tblGrid>
      <w:tr w:rsidR="00020D94" w:rsidRPr="00020D94" w14:paraId="5BBE81F7" w14:textId="77777777" w:rsidTr="00856D89">
        <w:trPr>
          <w:trHeight w:val="2340"/>
        </w:trPr>
        <w:tc>
          <w:tcPr>
            <w:tcW w:w="9836" w:type="dxa"/>
            <w:gridSpan w:val="10"/>
            <w:vAlign w:val="center"/>
          </w:tcPr>
          <w:p w14:paraId="4DAC61C6" w14:textId="23672261" w:rsidR="006E7F52" w:rsidRPr="00020D94" w:rsidRDefault="006E7F52" w:rsidP="00654E39">
            <w:pPr>
              <w:keepNext/>
              <w:widowControl/>
              <w:spacing w:line="400" w:lineRule="exact"/>
              <w:jc w:val="center"/>
              <w:outlineLvl w:val="1"/>
              <w:rPr>
                <w:rFonts w:ascii="微軟正黑體" w:eastAsia="微軟正黑體" w:hAnsi="微軟正黑體" w:cs="Times New Roman"/>
                <w:b/>
                <w:bCs/>
                <w:iCs/>
                <w:color w:val="000000" w:themeColor="text1"/>
                <w:kern w:val="0"/>
                <w:sz w:val="36"/>
                <w:szCs w:val="36"/>
              </w:rPr>
            </w:pPr>
            <w:bookmarkStart w:id="0" w:name="_Toc532548593"/>
            <w:r w:rsidRPr="00020D94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6"/>
                <w:szCs w:val="36"/>
              </w:rPr>
              <w:t>核發符合「中小企業加速投資行動方案」</w:t>
            </w:r>
          </w:p>
          <w:p w14:paraId="692FC3E4" w14:textId="6EB1BB8B" w:rsidR="006E7F52" w:rsidRPr="00020D94" w:rsidRDefault="006E7F52" w:rsidP="00654E39">
            <w:pPr>
              <w:keepNext/>
              <w:widowControl/>
              <w:spacing w:line="400" w:lineRule="exact"/>
              <w:jc w:val="center"/>
              <w:outlineLvl w:val="1"/>
              <w:rPr>
                <w:rFonts w:ascii="微軟正黑體" w:eastAsia="微軟正黑體" w:hAnsi="微軟正黑體" w:cs="Times New Roman"/>
                <w:b/>
                <w:bCs/>
                <w:iCs/>
                <w:color w:val="000000" w:themeColor="text1"/>
                <w:kern w:val="0"/>
                <w:sz w:val="36"/>
                <w:szCs w:val="36"/>
              </w:rPr>
            </w:pPr>
            <w:r w:rsidRPr="00020D94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6"/>
                <w:szCs w:val="36"/>
              </w:rPr>
              <w:t>機車行業者</w:t>
            </w:r>
            <w:r w:rsidR="00037E72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6"/>
                <w:szCs w:val="36"/>
              </w:rPr>
              <w:t>資格認定</w:t>
            </w:r>
            <w:r w:rsidRPr="00020D94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6"/>
                <w:szCs w:val="36"/>
              </w:rPr>
              <w:t>申請</w:t>
            </w:r>
            <w:r w:rsidRPr="00020D94">
              <w:rPr>
                <w:rFonts w:ascii="微軟正黑體" w:eastAsia="微軟正黑體" w:hAnsi="微軟正黑體" w:cs="Times New Roman"/>
                <w:b/>
                <w:bCs/>
                <w:iCs/>
                <w:color w:val="000000" w:themeColor="text1"/>
                <w:kern w:val="0"/>
                <w:sz w:val="36"/>
                <w:szCs w:val="36"/>
              </w:rPr>
              <w:t>書</w:t>
            </w:r>
            <w:bookmarkEnd w:id="0"/>
          </w:p>
          <w:p w14:paraId="77FB4680" w14:textId="3A6CDAA5" w:rsidR="00EC3850" w:rsidRPr="00020D94" w:rsidRDefault="00EC3850" w:rsidP="00DD49D2">
            <w:pPr>
              <w:keepNext/>
              <w:widowControl/>
              <w:spacing w:afterLines="50" w:after="180" w:line="400" w:lineRule="exact"/>
              <w:jc w:val="center"/>
              <w:outlineLvl w:val="1"/>
              <w:rPr>
                <w:rFonts w:ascii="微軟正黑體" w:eastAsia="微軟正黑體" w:hAnsi="微軟正黑體" w:cs="Times New Roman"/>
                <w:b/>
                <w:bCs/>
                <w:i/>
                <w:iCs/>
                <w:color w:val="000000" w:themeColor="text1"/>
                <w:sz w:val="36"/>
                <w:szCs w:val="36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(本申請書一經塗改即失效)</w:t>
            </w:r>
          </w:p>
          <w:tbl>
            <w:tblPr>
              <w:tblW w:w="10298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020"/>
              <w:gridCol w:w="1418"/>
              <w:gridCol w:w="2316"/>
              <w:gridCol w:w="544"/>
            </w:tblGrid>
            <w:tr w:rsidR="00020D94" w:rsidRPr="00020D94" w14:paraId="0D61146A" w14:textId="77777777" w:rsidTr="00EC3850">
              <w:trPr>
                <w:cantSplit/>
                <w:trHeight w:val="280"/>
              </w:trPr>
              <w:tc>
                <w:tcPr>
                  <w:tcW w:w="6020" w:type="dxa"/>
                  <w:vMerge w:val="restart"/>
                  <w:tcBorders>
                    <w:top w:val="nil"/>
                    <w:left w:val="nil"/>
                  </w:tcBorders>
                </w:tcPr>
                <w:p w14:paraId="4F3B1EE9" w14:textId="7D0CBCC9" w:rsidR="006E7F52" w:rsidRPr="00020D94" w:rsidRDefault="006E7F52" w:rsidP="00EC3850">
                  <w:pPr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020D94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 w:val="28"/>
                      <w:szCs w:val="28"/>
                    </w:rPr>
                    <w:t>投資臺灣事務所台鑒：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14:paraId="2A1DA47E" w14:textId="77777777" w:rsidR="006E7F52" w:rsidRPr="00020D94" w:rsidRDefault="006E7F52" w:rsidP="00EB55B0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020D94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>申請人申請</w:t>
                  </w:r>
                </w:p>
                <w:p w14:paraId="4E3C3310" w14:textId="77777777" w:rsidR="006E7F52" w:rsidRPr="00020D94" w:rsidRDefault="006E7F52" w:rsidP="00EB55B0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4"/>
                    </w:rPr>
                  </w:pPr>
                  <w:r w:rsidRPr="00020D94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>日期及字號</w:t>
                  </w:r>
                </w:p>
              </w:tc>
              <w:tc>
                <w:tcPr>
                  <w:tcW w:w="2316" w:type="dxa"/>
                </w:tcPr>
                <w:p w14:paraId="767FDCFA" w14:textId="4E4CF3CE" w:rsidR="006E7F52" w:rsidRPr="00020D94" w:rsidRDefault="006E7F52" w:rsidP="00EC3850">
                  <w:pPr>
                    <w:spacing w:line="320" w:lineRule="exact"/>
                    <w:jc w:val="center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  <w:highlight w:val="yellow"/>
                    </w:rPr>
                  </w:pPr>
                </w:p>
              </w:tc>
              <w:tc>
                <w:tcPr>
                  <w:tcW w:w="544" w:type="dxa"/>
                </w:tcPr>
                <w:p w14:paraId="224D5FCE" w14:textId="77777777" w:rsidR="006E7F52" w:rsidRPr="00020D94" w:rsidRDefault="006E7F52" w:rsidP="00EB55B0">
                  <w:pPr>
                    <w:spacing w:line="320" w:lineRule="exact"/>
                    <w:ind w:left="172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020D94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日                </w:t>
                  </w:r>
                </w:p>
              </w:tc>
            </w:tr>
            <w:tr w:rsidR="00020D94" w:rsidRPr="00020D94" w14:paraId="73784D30" w14:textId="77777777" w:rsidTr="00EC3850">
              <w:trPr>
                <w:cantSplit/>
                <w:trHeight w:val="283"/>
              </w:trPr>
              <w:tc>
                <w:tcPr>
                  <w:tcW w:w="6020" w:type="dxa"/>
                  <w:vMerge/>
                  <w:tcBorders>
                    <w:left w:val="nil"/>
                    <w:bottom w:val="nil"/>
                  </w:tcBorders>
                </w:tcPr>
                <w:p w14:paraId="6058F149" w14:textId="77777777" w:rsidR="006E7F52" w:rsidRPr="00020D94" w:rsidRDefault="006E7F52" w:rsidP="00EB55B0">
                  <w:pPr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14:paraId="4F2D61FF" w14:textId="77777777" w:rsidR="006E7F52" w:rsidRPr="00020D94" w:rsidRDefault="006E7F52" w:rsidP="00EB55B0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316" w:type="dxa"/>
                </w:tcPr>
                <w:p w14:paraId="1B1563BB" w14:textId="77777777" w:rsidR="006E7F52" w:rsidRPr="00020D94" w:rsidRDefault="006E7F52" w:rsidP="00EC3850">
                  <w:pPr>
                    <w:spacing w:line="320" w:lineRule="exact"/>
                    <w:jc w:val="center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14:paraId="1E9FCC96" w14:textId="77777777" w:rsidR="006E7F52" w:rsidRPr="00020D94" w:rsidRDefault="006E7F52" w:rsidP="00EB55B0">
                  <w:pPr>
                    <w:spacing w:line="200" w:lineRule="exact"/>
                    <w:ind w:firstLineChars="300" w:firstLine="720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69361B34" w14:textId="77777777" w:rsidR="006E7F52" w:rsidRPr="00020D94" w:rsidRDefault="006E7F52" w:rsidP="00EB55B0">
            <w:pPr>
              <w:ind w:firstLineChars="50" w:firstLine="12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020D94" w:rsidRPr="00020D94" w14:paraId="05141CC8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450"/>
        </w:trPr>
        <w:tc>
          <w:tcPr>
            <w:tcW w:w="2526" w:type="dxa"/>
            <w:gridSpan w:val="3"/>
            <w:vAlign w:val="center"/>
          </w:tcPr>
          <w:p w14:paraId="368CC609" w14:textId="77777777" w:rsidR="006E7F52" w:rsidRPr="00020D94" w:rsidRDefault="006E7F52" w:rsidP="00EB55B0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)申請事項及名稱</w:t>
            </w:r>
          </w:p>
        </w:tc>
        <w:tc>
          <w:tcPr>
            <w:tcW w:w="7294" w:type="dxa"/>
            <w:gridSpan w:val="6"/>
            <w:vAlign w:val="center"/>
          </w:tcPr>
          <w:p w14:paraId="519610EC" w14:textId="77777777" w:rsidR="006E7F52" w:rsidRPr="00020D94" w:rsidRDefault="006E7F52" w:rsidP="00EB55B0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依據「中小企業加速投資行動方案」</w:t>
            </w:r>
            <w:r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申請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核發資格認定核定函  </w:t>
            </w:r>
          </w:p>
        </w:tc>
      </w:tr>
      <w:tr w:rsidR="00020D94" w:rsidRPr="00020D94" w14:paraId="41BF52B4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450"/>
        </w:trPr>
        <w:tc>
          <w:tcPr>
            <w:tcW w:w="607" w:type="dxa"/>
            <w:gridSpan w:val="2"/>
            <w:vMerge w:val="restart"/>
            <w:vAlign w:val="center"/>
          </w:tcPr>
          <w:p w14:paraId="6FA0DF79" w14:textId="77777777" w:rsidR="006E7F52" w:rsidRPr="00020D94" w:rsidRDefault="006E7F52" w:rsidP="00EB55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4F2A25F3" wp14:editId="1EFEC47B">
                      <wp:simplePos x="0" y="0"/>
                      <wp:positionH relativeFrom="column">
                        <wp:posOffset>9469120</wp:posOffset>
                      </wp:positionH>
                      <wp:positionV relativeFrom="paragraph">
                        <wp:posOffset>0</wp:posOffset>
                      </wp:positionV>
                      <wp:extent cx="360045" cy="5400040"/>
                      <wp:effectExtent l="1270" t="1270" r="635" b="0"/>
                      <wp:wrapNone/>
                      <wp:docPr id="30" name="文字方塊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540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661E7D" w14:textId="77777777" w:rsidR="006E7F52" w:rsidRDefault="006E7F52" w:rsidP="006E7F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2A2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0" o:spid="_x0000_s1026" type="#_x0000_t202" style="position:absolute;left:0;text-align:left;margin-left:745.6pt;margin-top:0;width:28.35pt;height:4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" o:allowincell="f" filled="f" stroked="f">
                      <v:textbox>
                        <w:txbxContent>
                          <w:p w14:paraId="29661E7D" w14:textId="77777777" w:rsidR="006E7F52" w:rsidRDefault="006E7F52" w:rsidP="006E7F52"/>
                        </w:txbxContent>
                      </v:textbox>
                    </v:shape>
                  </w:pict>
                </mc:Fallback>
              </mc:AlternateConten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(二)</w:t>
            </w:r>
          </w:p>
          <w:p w14:paraId="09AA155A" w14:textId="77777777" w:rsidR="006E7F52" w:rsidRPr="00020D94" w:rsidRDefault="006E7F52" w:rsidP="00EB55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申</w:t>
            </w:r>
          </w:p>
          <w:p w14:paraId="5D01E2DA" w14:textId="77777777" w:rsidR="006E7F52" w:rsidRPr="00020D94" w:rsidRDefault="006E7F52" w:rsidP="00EB55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請</w:t>
            </w:r>
          </w:p>
          <w:p w14:paraId="2C68B823" w14:textId="77777777" w:rsidR="006E7F52" w:rsidRPr="00020D94" w:rsidRDefault="006E7F52" w:rsidP="00EB55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1919" w:type="dxa"/>
            <w:vAlign w:val="center"/>
          </w:tcPr>
          <w:p w14:paraId="486CE29E" w14:textId="77777777" w:rsidR="006E7F52" w:rsidRPr="00020D94" w:rsidRDefault="006E7F52" w:rsidP="00EB55B0">
            <w:pPr>
              <w:snapToGrid w:val="0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企業名稱</w:t>
            </w:r>
          </w:p>
        </w:tc>
        <w:tc>
          <w:tcPr>
            <w:tcW w:w="7294" w:type="dxa"/>
            <w:gridSpan w:val="6"/>
            <w:vAlign w:val="center"/>
          </w:tcPr>
          <w:p w14:paraId="143EA151" w14:textId="7931F5A2" w:rsidR="006E7F52" w:rsidRPr="00020D94" w:rsidRDefault="006E7F52" w:rsidP="00EB55B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020D94" w:rsidRPr="00020D94" w14:paraId="769C4961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450"/>
        </w:trPr>
        <w:tc>
          <w:tcPr>
            <w:tcW w:w="607" w:type="dxa"/>
            <w:gridSpan w:val="2"/>
            <w:vMerge/>
            <w:vAlign w:val="center"/>
          </w:tcPr>
          <w:p w14:paraId="63D498A8" w14:textId="77777777" w:rsidR="006E7F52" w:rsidRPr="00020D94" w:rsidRDefault="006E7F52" w:rsidP="00EB55B0">
            <w:pPr>
              <w:snapToGrid w:val="0"/>
              <w:jc w:val="center"/>
              <w:rPr>
                <w:rFonts w:ascii="微軟正黑體" w:eastAsia="微軟正黑體" w:hAnsi="微軟正黑體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6DF159FE" w14:textId="77777777" w:rsidR="006E7F52" w:rsidRPr="00020D94" w:rsidRDefault="006E7F52" w:rsidP="00EB55B0">
            <w:pPr>
              <w:snapToGrid w:val="0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登記地址</w:t>
            </w:r>
          </w:p>
        </w:tc>
        <w:tc>
          <w:tcPr>
            <w:tcW w:w="7294" w:type="dxa"/>
            <w:gridSpan w:val="6"/>
            <w:vAlign w:val="center"/>
          </w:tcPr>
          <w:p w14:paraId="5F1653DE" w14:textId="0CA932DA" w:rsidR="006E7F52" w:rsidRPr="00020D94" w:rsidRDefault="006E7F52" w:rsidP="00EB55B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020D94" w:rsidRPr="00020D94" w14:paraId="2F981D05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426"/>
        </w:trPr>
        <w:tc>
          <w:tcPr>
            <w:tcW w:w="607" w:type="dxa"/>
            <w:gridSpan w:val="2"/>
            <w:vMerge/>
            <w:vAlign w:val="center"/>
          </w:tcPr>
          <w:p w14:paraId="64B8175B" w14:textId="77777777" w:rsidR="006E7F52" w:rsidRPr="00020D94" w:rsidRDefault="006E7F52" w:rsidP="00EB55B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vAlign w:val="center"/>
          </w:tcPr>
          <w:p w14:paraId="0564E77D" w14:textId="77777777" w:rsidR="006E7F52" w:rsidRPr="00020D94" w:rsidRDefault="006E7F52" w:rsidP="00EB55B0">
            <w:pPr>
              <w:snapToGrid w:val="0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營利事業</w:t>
            </w:r>
          </w:p>
          <w:p w14:paraId="0B114955" w14:textId="77777777" w:rsidR="006E7F52" w:rsidRPr="00020D94" w:rsidRDefault="006E7F52" w:rsidP="00EB55B0">
            <w:pPr>
              <w:snapToGrid w:val="0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統一編號</w:t>
            </w:r>
          </w:p>
        </w:tc>
        <w:tc>
          <w:tcPr>
            <w:tcW w:w="1870" w:type="dxa"/>
            <w:vMerge w:val="restart"/>
            <w:vAlign w:val="center"/>
          </w:tcPr>
          <w:p w14:paraId="3136E7B8" w14:textId="5210975B" w:rsidR="006E7F52" w:rsidRPr="00020D94" w:rsidRDefault="006E7F52" w:rsidP="00EB55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644D45" w14:textId="5D6F9E49" w:rsidR="006E7F52" w:rsidRPr="00020D94" w:rsidRDefault="006E7F52" w:rsidP="00EB55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負責人</w:t>
            </w:r>
            <w:r w:rsidR="00CF0747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/職稱</w:t>
            </w:r>
          </w:p>
        </w:tc>
        <w:tc>
          <w:tcPr>
            <w:tcW w:w="1389" w:type="dxa"/>
            <w:vAlign w:val="center"/>
          </w:tcPr>
          <w:p w14:paraId="7CF51838" w14:textId="3BF3EA7E" w:rsidR="006E7F52" w:rsidRPr="00020D94" w:rsidRDefault="006E7F52" w:rsidP="00EB55B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1AF1979" w14:textId="77777777" w:rsidR="006E7F52" w:rsidRPr="00020D94" w:rsidRDefault="006E7F52" w:rsidP="00EB55B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電 話</w:t>
            </w:r>
          </w:p>
        </w:tc>
        <w:tc>
          <w:tcPr>
            <w:tcW w:w="2051" w:type="dxa"/>
            <w:vAlign w:val="center"/>
          </w:tcPr>
          <w:p w14:paraId="15711DFD" w14:textId="6BBB3F50" w:rsidR="006E7F52" w:rsidRPr="00020D94" w:rsidRDefault="006E7F52" w:rsidP="00EB55B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020D94" w:rsidRPr="00020D94" w14:paraId="2D2D3BF5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799E25CD" w14:textId="77777777" w:rsidR="006E7F52" w:rsidRPr="00020D94" w:rsidRDefault="006E7F52" w:rsidP="00EB55B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9" w:type="dxa"/>
            <w:vMerge/>
            <w:vAlign w:val="center"/>
          </w:tcPr>
          <w:p w14:paraId="431D1346" w14:textId="77777777" w:rsidR="006E7F52" w:rsidRPr="00020D94" w:rsidRDefault="006E7F52" w:rsidP="00EB55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14:paraId="4D792A30" w14:textId="77777777" w:rsidR="006E7F52" w:rsidRPr="00020D94" w:rsidRDefault="006E7F52" w:rsidP="00EB55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C545166" w14:textId="77777777" w:rsidR="006E7F52" w:rsidRPr="00020D94" w:rsidRDefault="006E7F52" w:rsidP="00EB55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389" w:type="dxa"/>
            <w:vAlign w:val="center"/>
          </w:tcPr>
          <w:p w14:paraId="09C3875B" w14:textId="1777AEB4" w:rsidR="006E7F52" w:rsidRPr="00020D94" w:rsidRDefault="006E7F52" w:rsidP="00EB55B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2D2C649C" w14:textId="77777777" w:rsidR="006E7F52" w:rsidRPr="00020D94" w:rsidRDefault="006E7F52" w:rsidP="00EB55B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Email</w:t>
            </w:r>
          </w:p>
        </w:tc>
        <w:tc>
          <w:tcPr>
            <w:tcW w:w="2051" w:type="dxa"/>
            <w:vAlign w:val="center"/>
          </w:tcPr>
          <w:p w14:paraId="1B1C7124" w14:textId="0978DC86" w:rsidR="006E7F52" w:rsidRPr="00020D94" w:rsidRDefault="006E7F52" w:rsidP="00EB55B0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20D94" w:rsidRPr="00020D94" w14:paraId="2A9BF86E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3B620397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vAlign w:val="center"/>
          </w:tcPr>
          <w:p w14:paraId="3A308CAD" w14:textId="515C22AD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核准設立日期</w:t>
            </w:r>
          </w:p>
        </w:tc>
        <w:tc>
          <w:tcPr>
            <w:tcW w:w="1870" w:type="dxa"/>
            <w:vMerge w:val="restart"/>
            <w:vAlign w:val="center"/>
          </w:tcPr>
          <w:p w14:paraId="739193FF" w14:textId="618B66CE" w:rsidR="005F7EFA" w:rsidRPr="00020D94" w:rsidRDefault="005F7EFA" w:rsidP="005F7EFA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2E7A4F5" w14:textId="6CE0A414" w:rsidR="005F7EFA" w:rsidRPr="00020D94" w:rsidRDefault="005F7EFA" w:rsidP="005F7EFA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聯絡人/職稱</w:t>
            </w:r>
          </w:p>
        </w:tc>
        <w:tc>
          <w:tcPr>
            <w:tcW w:w="1389" w:type="dxa"/>
            <w:vAlign w:val="center"/>
          </w:tcPr>
          <w:p w14:paraId="7BB026A3" w14:textId="6575FB71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2FC7410A" w14:textId="77C62061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電 話</w:t>
            </w:r>
          </w:p>
        </w:tc>
        <w:tc>
          <w:tcPr>
            <w:tcW w:w="2051" w:type="dxa"/>
            <w:vAlign w:val="center"/>
          </w:tcPr>
          <w:p w14:paraId="0A16DFFF" w14:textId="7CB0A8EA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20D94" w:rsidRPr="00020D94" w14:paraId="7E399248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70"/>
        </w:trPr>
        <w:tc>
          <w:tcPr>
            <w:tcW w:w="607" w:type="dxa"/>
            <w:gridSpan w:val="2"/>
            <w:vMerge/>
            <w:vAlign w:val="center"/>
          </w:tcPr>
          <w:p w14:paraId="3C964FAE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9" w:type="dxa"/>
            <w:vMerge/>
            <w:vAlign w:val="center"/>
          </w:tcPr>
          <w:p w14:paraId="6D7B9722" w14:textId="77777777" w:rsidR="005F7EFA" w:rsidRPr="00020D94" w:rsidRDefault="005F7EFA" w:rsidP="005F7EFA">
            <w:pPr>
              <w:tabs>
                <w:tab w:val="center" w:pos="1052"/>
              </w:tabs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14:paraId="3961D3C9" w14:textId="77777777" w:rsidR="005F7EFA" w:rsidRPr="00020D94" w:rsidRDefault="005F7EFA" w:rsidP="005F7EFA">
            <w:pPr>
              <w:tabs>
                <w:tab w:val="center" w:pos="1052"/>
              </w:tabs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906972A" w14:textId="77777777" w:rsidR="005F7EFA" w:rsidRPr="00020D94" w:rsidRDefault="005F7EFA" w:rsidP="005F7EFA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389" w:type="dxa"/>
            <w:vAlign w:val="center"/>
          </w:tcPr>
          <w:p w14:paraId="0CE21B99" w14:textId="7A3C05E6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59498171" w14:textId="20D76091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Email</w:t>
            </w:r>
          </w:p>
        </w:tc>
        <w:tc>
          <w:tcPr>
            <w:tcW w:w="2051" w:type="dxa"/>
            <w:vAlign w:val="center"/>
          </w:tcPr>
          <w:p w14:paraId="73F7A31D" w14:textId="204D079B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20D94" w:rsidRPr="00020D94" w14:paraId="671FC22E" w14:textId="77777777" w:rsidTr="0089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2690"/>
        </w:trPr>
        <w:tc>
          <w:tcPr>
            <w:tcW w:w="2526" w:type="dxa"/>
            <w:gridSpan w:val="3"/>
            <w:vMerge w:val="restart"/>
            <w:vAlign w:val="center"/>
          </w:tcPr>
          <w:p w14:paraId="01ADD304" w14:textId="77777777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(三)適用資格</w:t>
            </w:r>
          </w:p>
        </w:tc>
        <w:tc>
          <w:tcPr>
            <w:tcW w:w="7294" w:type="dxa"/>
            <w:gridSpan w:val="6"/>
            <w:vAlign w:val="center"/>
          </w:tcPr>
          <w:p w14:paraId="0484E180" w14:textId="77777777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共同資格：（須全部符合）</w:t>
            </w:r>
          </w:p>
          <w:p w14:paraId="78CBA2F2" w14:textId="461488FC" w:rsidR="005F7EFA" w:rsidRPr="00020D94" w:rsidRDefault="00020D94" w:rsidP="00896599">
            <w:pPr>
              <w:snapToGrid w:val="0"/>
              <w:spacing w:beforeLines="50" w:before="18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5F7EFA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符合「中小企業認定標準</w:t>
            </w:r>
            <w:r w:rsidR="005F7EFA"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」</w:t>
            </w:r>
          </w:p>
          <w:p w14:paraId="37371EA2" w14:textId="48F1A499" w:rsidR="005F7EFA" w:rsidRPr="00020D94" w:rsidRDefault="00020D94" w:rsidP="00020D94">
            <w:pPr>
              <w:snapToGrid w:val="0"/>
              <w:ind w:leftChars="167" w:left="401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="005F7EFA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實收資本額在新臺幣一億元以下</w:t>
            </w:r>
          </w:p>
          <w:p w14:paraId="589EF9CD" w14:textId="143C75B3" w:rsidR="005F7EFA" w:rsidRPr="00020D94" w:rsidRDefault="005F7EFA" w:rsidP="005F7EFA">
            <w:pPr>
              <w:snapToGrid w:val="0"/>
              <w:ind w:leftChars="167" w:left="401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□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經常僱用員工數未滿二百人</w:t>
            </w:r>
          </w:p>
          <w:p w14:paraId="65E21C37" w14:textId="24A72BE9" w:rsidR="005F7EFA" w:rsidRPr="00020D94" w:rsidRDefault="00020D94" w:rsidP="00896599">
            <w:pPr>
              <w:snapToGrid w:val="0"/>
              <w:spacing w:beforeLines="50" w:before="18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5F7EFA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使用統一發票</w:t>
            </w:r>
          </w:p>
          <w:p w14:paraId="2E6155A7" w14:textId="53C90052" w:rsidR="005F7EFA" w:rsidRPr="00020D94" w:rsidRDefault="00020D94" w:rsidP="00896599">
            <w:pPr>
              <w:snapToGrid w:val="0"/>
              <w:spacing w:beforeLines="50" w:before="18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5F7EFA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未曾申請通過歡迎</w:t>
            </w:r>
            <w:proofErr w:type="gramStart"/>
            <w:r w:rsidR="005F7EFA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="005F7EFA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商回</w:t>
            </w:r>
            <w:proofErr w:type="gramStart"/>
            <w:r w:rsidR="005F7EFA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="005F7EFA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投資行動方案</w:t>
            </w:r>
          </w:p>
        </w:tc>
      </w:tr>
      <w:tr w:rsidR="00020D94" w:rsidRPr="00020D94" w14:paraId="75042A26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977"/>
        </w:trPr>
        <w:tc>
          <w:tcPr>
            <w:tcW w:w="2526" w:type="dxa"/>
            <w:gridSpan w:val="3"/>
            <w:vMerge/>
            <w:vAlign w:val="center"/>
          </w:tcPr>
          <w:p w14:paraId="486948BC" w14:textId="77777777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4" w:type="dxa"/>
            <w:gridSpan w:val="6"/>
            <w:vAlign w:val="center"/>
          </w:tcPr>
          <w:p w14:paraId="0A182EF7" w14:textId="77777777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特定資格：</w:t>
            </w:r>
          </w:p>
          <w:p w14:paraId="5CCE64F6" w14:textId="5E12B499" w:rsidR="005F7EFA" w:rsidRPr="00020D94" w:rsidRDefault="00020D94" w:rsidP="005F7EFA">
            <w:pPr>
              <w:snapToGrid w:val="0"/>
              <w:ind w:leftChars="6" w:left="916" w:hangingChars="451" w:hanging="902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u w:val="single"/>
              </w:rPr>
            </w:pPr>
            <w:r w:rsidRPr="00020D9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5F7EFA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服務業：投資項目與導入創新營運服務、科技整合應用或國家重點產業政策相關</w:t>
            </w:r>
          </w:p>
        </w:tc>
      </w:tr>
      <w:tr w:rsidR="00020D94" w:rsidRPr="00020D94" w14:paraId="15ACB228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2314"/>
        </w:trPr>
        <w:tc>
          <w:tcPr>
            <w:tcW w:w="2526" w:type="dxa"/>
            <w:gridSpan w:val="3"/>
            <w:vAlign w:val="center"/>
          </w:tcPr>
          <w:p w14:paraId="3BD1EC84" w14:textId="77777777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(四)公司行業別</w:t>
            </w:r>
          </w:p>
        </w:tc>
        <w:tc>
          <w:tcPr>
            <w:tcW w:w="7294" w:type="dxa"/>
            <w:gridSpan w:val="6"/>
            <w:vAlign w:val="center"/>
          </w:tcPr>
          <w:p w14:paraId="7F6B4F67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行業類別(需至少勾選一項)</w:t>
            </w:r>
          </w:p>
          <w:p w14:paraId="52D21F3F" w14:textId="3DB285FC" w:rsidR="005F7EFA" w:rsidRPr="00020D94" w:rsidRDefault="00020D94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5F7EFA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機車維修業(S9591)</w:t>
            </w:r>
          </w:p>
          <w:p w14:paraId="6205A567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機車批發業(G4652)</w:t>
            </w:r>
          </w:p>
          <w:p w14:paraId="0DA74161" w14:textId="785EBB2D" w:rsidR="005F7EFA" w:rsidRPr="00020D94" w:rsidRDefault="00020D94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5F7EFA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機車零售業(G4842)</w:t>
            </w:r>
          </w:p>
          <w:p w14:paraId="6483DB5C" w14:textId="0E41015B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汽、機車零件配備批發業(G4653)</w:t>
            </w:r>
          </w:p>
          <w:p w14:paraId="3183504F" w14:textId="56A42F63" w:rsidR="005F7EFA" w:rsidRPr="00020D94" w:rsidRDefault="00020D94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5F7EFA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汽、機車零件配備零售業(G4843)</w:t>
            </w:r>
          </w:p>
        </w:tc>
      </w:tr>
      <w:tr w:rsidR="00020D94" w:rsidRPr="00020D94" w14:paraId="3271F208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132"/>
        </w:trPr>
        <w:tc>
          <w:tcPr>
            <w:tcW w:w="2526" w:type="dxa"/>
            <w:gridSpan w:val="3"/>
            <w:vAlign w:val="center"/>
          </w:tcPr>
          <w:p w14:paraId="6F6730FC" w14:textId="6FEBE41D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(五)預計投資金額</w:t>
            </w:r>
          </w:p>
          <w:p w14:paraId="1D3B58A3" w14:textId="484C0852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(每一家企業投資計畫總金額上限為新臺幣600萬元)</w:t>
            </w:r>
          </w:p>
        </w:tc>
        <w:tc>
          <w:tcPr>
            <w:tcW w:w="7294" w:type="dxa"/>
            <w:gridSpan w:val="6"/>
            <w:vAlign w:val="center"/>
          </w:tcPr>
          <w:p w14:paraId="03C4DD7F" w14:textId="0DE47E0C" w:rsidR="005F7EFA" w:rsidRPr="00020D94" w:rsidRDefault="005F7EFA" w:rsidP="005F6B05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本次投資計畫總金額：新臺幣_</w:t>
            </w:r>
            <w:r w:rsidR="00020D94"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______________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_元</w:t>
            </w:r>
          </w:p>
        </w:tc>
      </w:tr>
      <w:tr w:rsidR="00020D94" w:rsidRPr="00020D94" w14:paraId="5D7B4861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260"/>
        </w:trPr>
        <w:tc>
          <w:tcPr>
            <w:tcW w:w="483" w:type="dxa"/>
            <w:vMerge w:val="restart"/>
            <w:vAlign w:val="center"/>
          </w:tcPr>
          <w:p w14:paraId="585EECC7" w14:textId="6A055C97" w:rsidR="005F7EFA" w:rsidRPr="00020D94" w:rsidRDefault="005F7EFA" w:rsidP="005F7EFA">
            <w:pPr>
              <w:snapToGrid w:val="0"/>
              <w:ind w:left="436" w:hangingChars="218" w:hanging="436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(六)</w:t>
            </w:r>
          </w:p>
        </w:tc>
        <w:tc>
          <w:tcPr>
            <w:tcW w:w="2043" w:type="dxa"/>
            <w:gridSpan w:val="2"/>
            <w:vAlign w:val="center"/>
          </w:tcPr>
          <w:p w14:paraId="6AA9091D" w14:textId="62916B20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新(擴)</w:t>
            </w:r>
            <w:r w:rsidR="005569BB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建營業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場所地點</w:t>
            </w:r>
          </w:p>
        </w:tc>
        <w:tc>
          <w:tcPr>
            <w:tcW w:w="7294" w:type="dxa"/>
            <w:gridSpan w:val="6"/>
            <w:vAlign w:val="center"/>
          </w:tcPr>
          <w:p w14:paraId="4CAE8042" w14:textId="4D7A5F5B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020D94" w:rsidRPr="00020D94" w14:paraId="524BE807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260"/>
        </w:trPr>
        <w:tc>
          <w:tcPr>
            <w:tcW w:w="483" w:type="dxa"/>
            <w:vMerge/>
            <w:vAlign w:val="center"/>
          </w:tcPr>
          <w:p w14:paraId="15E750AB" w14:textId="6ABDF30E" w:rsidR="005F7EFA" w:rsidRPr="00020D94" w:rsidRDefault="005F7EFA" w:rsidP="005F7EFA">
            <w:pPr>
              <w:snapToGrid w:val="0"/>
              <w:ind w:left="436" w:hangingChars="218" w:hanging="436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Align w:val="center"/>
          </w:tcPr>
          <w:p w14:paraId="43B538B4" w14:textId="1761E74A" w:rsidR="005F7EFA" w:rsidRPr="00020D94" w:rsidRDefault="005F7EFA" w:rsidP="005F7EFA">
            <w:pPr>
              <w:snapToGrid w:val="0"/>
              <w:ind w:left="436" w:hangingChars="218" w:hanging="436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設備安裝地點</w:t>
            </w:r>
          </w:p>
        </w:tc>
        <w:tc>
          <w:tcPr>
            <w:tcW w:w="7294" w:type="dxa"/>
            <w:gridSpan w:val="6"/>
            <w:vAlign w:val="center"/>
          </w:tcPr>
          <w:p w14:paraId="660E6BD6" w14:textId="11C43893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020D94" w:rsidRPr="00020D94" w14:paraId="022BE547" w14:textId="77777777" w:rsidTr="00B60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cantSplit/>
          <w:trHeight w:val="355"/>
        </w:trPr>
        <w:tc>
          <w:tcPr>
            <w:tcW w:w="2526" w:type="dxa"/>
            <w:gridSpan w:val="3"/>
            <w:vAlign w:val="center"/>
          </w:tcPr>
          <w:p w14:paraId="5D949A5C" w14:textId="18135851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(七)預計投資計畫期間</w:t>
            </w:r>
          </w:p>
        </w:tc>
        <w:tc>
          <w:tcPr>
            <w:tcW w:w="7294" w:type="dxa"/>
            <w:gridSpan w:val="6"/>
            <w:vAlign w:val="center"/>
          </w:tcPr>
          <w:p w14:paraId="28F2B58F" w14:textId="1E3048F9" w:rsidR="005F7EFA" w:rsidRPr="00020D94" w:rsidRDefault="005F7EFA" w:rsidP="005F7EFA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自民國</w:t>
            </w:r>
            <w:r w:rsidR="00020D94"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_____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</w:t>
            </w:r>
            <w:r w:rsidR="00020D94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_</w:t>
            </w:r>
            <w:r w:rsidR="00020D94"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____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</w:t>
            </w:r>
            <w:r w:rsidR="00020D94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_</w:t>
            </w:r>
            <w:r w:rsidR="00020D94"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____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日至民國</w:t>
            </w:r>
            <w:r w:rsidR="00020D94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_</w:t>
            </w:r>
            <w:r w:rsidR="00020D94"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____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</w:t>
            </w:r>
            <w:r w:rsidR="00020D94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_</w:t>
            </w:r>
            <w:r w:rsidR="00020D94"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____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</w:t>
            </w:r>
            <w:r w:rsidR="00020D94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_</w:t>
            </w:r>
            <w:r w:rsidR="00020D94"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____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020D94" w:rsidRPr="00020D94" w14:paraId="44CB87EB" w14:textId="77777777" w:rsidTr="00856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2824"/>
        </w:trPr>
        <w:tc>
          <w:tcPr>
            <w:tcW w:w="5498" w:type="dxa"/>
            <w:gridSpan w:val="5"/>
          </w:tcPr>
          <w:p w14:paraId="69077C5A" w14:textId="1AA14204" w:rsidR="005F7EFA" w:rsidRPr="00020D94" w:rsidRDefault="005F7EFA" w:rsidP="005F7EFA">
            <w:pPr>
              <w:snapToGrid w:val="0"/>
              <w:ind w:left="339" w:hanging="33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lastRenderedPageBreak/>
              <w:t>(八)檢附文件：</w:t>
            </w:r>
            <w:r w:rsidRPr="00020D94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F3A854D" w14:textId="77777777" w:rsidR="005F7EFA" w:rsidRPr="00020D94" w:rsidRDefault="005F7EFA" w:rsidP="005F7EFA">
            <w:pPr>
              <w:pStyle w:val="a7"/>
              <w:numPr>
                <w:ilvl w:val="0"/>
                <w:numId w:val="21"/>
              </w:numPr>
              <w:snapToGrid w:val="0"/>
              <w:ind w:leftChars="0" w:left="517" w:hanging="30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公司設立(變更)登記表或商業登記文件影本1份</w:t>
            </w:r>
          </w:p>
          <w:p w14:paraId="6318CE6F" w14:textId="04237435" w:rsidR="005F7EFA" w:rsidRPr="00020D94" w:rsidRDefault="005F7EFA" w:rsidP="005F7EFA">
            <w:pPr>
              <w:pStyle w:val="a7"/>
              <w:numPr>
                <w:ilvl w:val="0"/>
                <w:numId w:val="21"/>
              </w:numPr>
              <w:snapToGrid w:val="0"/>
              <w:ind w:leftChars="0" w:left="517" w:hanging="30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最近一</w:t>
            </w:r>
            <w:r w:rsidR="00B010AB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期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營業人銷售額與稅額申報書</w:t>
            </w:r>
          </w:p>
          <w:p w14:paraId="49B47501" w14:textId="77777777" w:rsidR="005F7EFA" w:rsidRPr="00020D94" w:rsidRDefault="005F7EFA" w:rsidP="005F7EFA">
            <w:pPr>
              <w:pStyle w:val="a7"/>
              <w:numPr>
                <w:ilvl w:val="0"/>
                <w:numId w:val="21"/>
              </w:numPr>
              <w:snapToGrid w:val="0"/>
              <w:ind w:leftChars="0" w:left="517" w:hanging="30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最近12個月投保勞工保險人數證明文件(企業投保期間未達12個月者，以實際投保月份之平均投保人數認定)</w:t>
            </w:r>
          </w:p>
          <w:p w14:paraId="2AF98ACB" w14:textId="71F3CCE6" w:rsidR="005F7EFA" w:rsidRPr="00020D94" w:rsidRDefault="005F7EFA" w:rsidP="005F7EFA">
            <w:pPr>
              <w:pStyle w:val="a7"/>
              <w:numPr>
                <w:ilvl w:val="0"/>
                <w:numId w:val="21"/>
              </w:numPr>
              <w:snapToGrid w:val="0"/>
              <w:ind w:leftChars="0" w:left="517" w:hanging="30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機車維修技術訓練</w:t>
            </w:r>
            <w:r w:rsidR="00BA5671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結訓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證書</w:t>
            </w:r>
          </w:p>
          <w:p w14:paraId="424E6902" w14:textId="736855EC" w:rsidR="005F7EFA" w:rsidRPr="00020D94" w:rsidRDefault="005F7EFA" w:rsidP="005F7EFA">
            <w:pPr>
              <w:pStyle w:val="a7"/>
              <w:numPr>
                <w:ilvl w:val="0"/>
                <w:numId w:val="21"/>
              </w:numPr>
              <w:snapToGrid w:val="0"/>
              <w:ind w:leftChars="0" w:left="517" w:hanging="30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機車行業者投資計畫書15份</w:t>
            </w:r>
          </w:p>
          <w:p w14:paraId="0E946404" w14:textId="64E4DA9D" w:rsidR="005F7EFA" w:rsidRPr="00020D94" w:rsidRDefault="005F7EFA" w:rsidP="005F7EFA">
            <w:pPr>
              <w:pStyle w:val="a7"/>
              <w:numPr>
                <w:ilvl w:val="0"/>
                <w:numId w:val="21"/>
              </w:numPr>
              <w:snapToGrid w:val="0"/>
              <w:ind w:leftChars="0" w:left="517" w:hanging="30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機車行業者切結書</w:t>
            </w:r>
          </w:p>
          <w:p w14:paraId="21DEC71B" w14:textId="5B5D53E8" w:rsidR="005F7EFA" w:rsidRPr="00020D94" w:rsidRDefault="005F7EFA" w:rsidP="005F7EFA">
            <w:pPr>
              <w:pStyle w:val="a7"/>
              <w:numPr>
                <w:ilvl w:val="0"/>
                <w:numId w:val="21"/>
              </w:numPr>
              <w:snapToGrid w:val="0"/>
              <w:ind w:leftChars="0" w:left="517" w:hanging="30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</w:t>
            </w:r>
            <w:r w:rsidR="00C82697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意向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證明文件(如</w:t>
            </w:r>
            <w:r w:rsidR="00C82697"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投資意向書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等)</w:t>
            </w:r>
          </w:p>
          <w:p w14:paraId="35994410" w14:textId="13B7C1C0" w:rsidR="005F7EFA" w:rsidRPr="00020D94" w:rsidRDefault="005F7EFA" w:rsidP="005F7EFA">
            <w:pPr>
              <w:snapToGrid w:val="0"/>
              <w:ind w:leftChars="-3" w:left="341" w:hangingChars="174" w:hanging="348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(九)上開投資計畫書之變更，以一次為限，且應於投資計畫完成前提出申請</w:t>
            </w:r>
          </w:p>
          <w:p w14:paraId="53D4F78C" w14:textId="0B908B9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(十)專人專案客製化服務：</w:t>
            </w:r>
          </w:p>
          <w:p w14:paraId="2C29989E" w14:textId="77777777" w:rsidR="005F7EFA" w:rsidRPr="00020D94" w:rsidRDefault="005F7EFA" w:rsidP="005F7EFA">
            <w:pPr>
              <w:snapToGrid w:val="0"/>
              <w:ind w:leftChars="131" w:left="314" w:firstLine="1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為利加速申請人文件準備，申請人請先洽詢投資臺灣事務所，由專人進行輔導</w:t>
            </w:r>
          </w:p>
          <w:p w14:paraId="551F54B5" w14:textId="7D5B81AB" w:rsidR="005F7EFA" w:rsidRPr="00020D94" w:rsidRDefault="005F7EFA" w:rsidP="00981F00">
            <w:pPr>
              <w:snapToGrid w:val="0"/>
              <w:ind w:leftChars="-8" w:left="525" w:hangingChars="272" w:hanging="54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(十一)本</w:t>
            </w:r>
            <w:proofErr w:type="gramStart"/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書表請以</w:t>
            </w:r>
            <w:proofErr w:type="gramEnd"/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「投資臺灣入口網」網站最新版本為主，請下載填寫(網址: https://investtaiwan.nat.gov.tw/)</w:t>
            </w:r>
          </w:p>
        </w:tc>
        <w:tc>
          <w:tcPr>
            <w:tcW w:w="4322" w:type="dxa"/>
            <w:gridSpan w:val="4"/>
          </w:tcPr>
          <w:p w14:paraId="2E017B92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申請人保證申請書及其所附</w:t>
            </w:r>
            <w:proofErr w:type="gramStart"/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資料均屬正確</w:t>
            </w:r>
            <w:proofErr w:type="gramEnd"/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，如有虛偽不實，願負法律責任。</w:t>
            </w:r>
          </w:p>
          <w:p w14:paraId="2587364A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4F3A69A2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0EF340E6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250D7140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0FBE78D9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192ED315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7F84567A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12F68D1F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1790890C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1EE66056" w14:textId="77777777" w:rsidR="005F7EFA" w:rsidRPr="00020D94" w:rsidRDefault="005F7EFA" w:rsidP="005F7EFA">
            <w:pPr>
              <w:snapToGrid w:val="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09EE6563" w14:textId="77777777" w:rsidR="005F7EFA" w:rsidRPr="00020D94" w:rsidRDefault="005F7EFA" w:rsidP="005F7EFA">
            <w:pPr>
              <w:snapToGrid w:val="0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19B4362C" w14:textId="77777777" w:rsidR="005F7EFA" w:rsidRPr="00020D94" w:rsidRDefault="005F7EFA" w:rsidP="005F7EFA">
            <w:pPr>
              <w:snapToGrid w:val="0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318EFA18" w14:textId="77777777" w:rsidR="005F7EFA" w:rsidRPr="00020D94" w:rsidRDefault="005F7EFA" w:rsidP="005F7EFA">
            <w:pPr>
              <w:snapToGrid w:val="0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F7FCC3F" w14:textId="063EF7DD" w:rsidR="005F7EFA" w:rsidRPr="00020D94" w:rsidRDefault="005F7EFA" w:rsidP="005F7EFA">
            <w:pPr>
              <w:snapToGrid w:val="0"/>
              <w:ind w:right="-56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請蓋公司</w:t>
            </w:r>
            <w:proofErr w:type="gramEnd"/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登記印鑑章及負責人登記印鑑章)</w:t>
            </w:r>
          </w:p>
        </w:tc>
      </w:tr>
    </w:tbl>
    <w:p w14:paraId="10D4393F" w14:textId="364439D7" w:rsidR="001C40BD" w:rsidRPr="00020D94" w:rsidRDefault="00775429" w:rsidP="001C40BD">
      <w:pPr>
        <w:snapToGrid w:val="0"/>
        <w:rPr>
          <w:rFonts w:ascii="微軟正黑體" w:eastAsia="微軟正黑體" w:hAnsi="微軟正黑體" w:cs="Times New Roman"/>
          <w:color w:val="000000" w:themeColor="text1"/>
          <w:kern w:val="0"/>
          <w:sz w:val="20"/>
          <w:szCs w:val="20"/>
        </w:rPr>
      </w:pPr>
      <w:r w:rsidRPr="00020D94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>送件地址：10046</w:t>
      </w:r>
      <w:r w:rsidR="00F5420A" w:rsidRPr="00020D94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>臺</w:t>
      </w:r>
      <w:r w:rsidRPr="00020D94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 xml:space="preserve">北市襄陽路1號8樓 投資臺灣事務所   服務電話：(02)2311-2031    </w:t>
      </w:r>
      <w:r w:rsidR="002213AF" w:rsidRPr="00020D94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 xml:space="preserve">                  </w:t>
      </w:r>
    </w:p>
    <w:p w14:paraId="1E27694A" w14:textId="690D5AA2" w:rsidR="00E51D8A" w:rsidRPr="00020D94" w:rsidRDefault="001C40BD" w:rsidP="001C40BD">
      <w:pPr>
        <w:snapToGrid w:val="0"/>
        <w:rPr>
          <w:rFonts w:ascii="微軟正黑體" w:eastAsia="微軟正黑體" w:hAnsi="微軟正黑體" w:cs="Times New Roman"/>
          <w:color w:val="000000" w:themeColor="text1"/>
          <w:kern w:val="0"/>
          <w:sz w:val="20"/>
          <w:szCs w:val="20"/>
        </w:rPr>
      </w:pPr>
      <w:r w:rsidRPr="00020D94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 xml:space="preserve">                                          </w:t>
      </w:r>
      <w:r w:rsidR="006C6295" w:rsidRPr="00020D94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 xml:space="preserve">                               </w:t>
      </w:r>
      <w:r w:rsidR="002213AF" w:rsidRPr="00020D94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>10</w:t>
      </w:r>
      <w:r w:rsidR="003D07A9" w:rsidRPr="00020D94">
        <w:rPr>
          <w:rFonts w:ascii="微軟正黑體" w:eastAsia="微軟正黑體" w:hAnsi="微軟正黑體" w:cs="Times New Roman"/>
          <w:color w:val="000000" w:themeColor="text1"/>
          <w:kern w:val="0"/>
          <w:sz w:val="20"/>
          <w:szCs w:val="20"/>
        </w:rPr>
        <w:t>9</w:t>
      </w:r>
      <w:r w:rsidR="002213AF" w:rsidRPr="00020D94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>年</w:t>
      </w:r>
      <w:r w:rsidR="00877231" w:rsidRPr="00020D94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>0</w:t>
      </w:r>
      <w:r w:rsidR="00AF5A8E" w:rsidRPr="00020D94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>8</w:t>
      </w:r>
      <w:r w:rsidR="002213AF" w:rsidRPr="00020D94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>月</w:t>
      </w:r>
      <w:r w:rsidR="00D01EA3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>30</w:t>
      </w:r>
      <w:r w:rsidR="002213AF" w:rsidRPr="00020D94">
        <w:rPr>
          <w:rFonts w:ascii="微軟正黑體" w:eastAsia="微軟正黑體" w:hAnsi="微軟正黑體" w:cs="Times New Roman" w:hint="eastAsia"/>
          <w:color w:val="000000" w:themeColor="text1"/>
          <w:kern w:val="0"/>
          <w:sz w:val="20"/>
          <w:szCs w:val="20"/>
        </w:rPr>
        <w:t>日版本</w:t>
      </w:r>
    </w:p>
    <w:p w14:paraId="482DAE97" w14:textId="4CB764BD" w:rsidR="00C11DE0" w:rsidRPr="00020D94" w:rsidRDefault="00C11DE0" w:rsidP="00C11DE0">
      <w:pPr>
        <w:widowControl/>
        <w:jc w:val="both"/>
        <w:rPr>
          <w:rFonts w:ascii="微軟正黑體" w:eastAsia="微軟正黑體" w:hAnsi="微軟正黑體" w:cs="Times New Roman"/>
          <w:color w:val="000000" w:themeColor="text1"/>
          <w:kern w:val="0"/>
          <w:sz w:val="20"/>
          <w:szCs w:val="20"/>
        </w:rPr>
      </w:pPr>
    </w:p>
    <w:p w14:paraId="3CEA963A" w14:textId="03AC4CC2" w:rsidR="006A71A1" w:rsidRDefault="006A71A1">
      <w:pPr>
        <w:widowControl/>
        <w:rPr>
          <w:rFonts w:ascii="微軟正黑體" w:eastAsia="微軟正黑體" w:hAnsi="微軟正黑體" w:cs="Times New Roman"/>
          <w:color w:val="000000" w:themeColor="text1"/>
          <w:kern w:val="0"/>
          <w:sz w:val="20"/>
          <w:szCs w:val="20"/>
        </w:rPr>
      </w:pPr>
      <w:r>
        <w:rPr>
          <w:rFonts w:ascii="微軟正黑體" w:eastAsia="微軟正黑體" w:hAnsi="微軟正黑體" w:cs="Times New Roman"/>
          <w:color w:val="000000" w:themeColor="text1"/>
          <w:kern w:val="0"/>
          <w:sz w:val="20"/>
          <w:szCs w:val="20"/>
        </w:rPr>
        <w:br w:type="page"/>
      </w:r>
    </w:p>
    <w:p w14:paraId="1BB98608" w14:textId="77777777" w:rsidR="006A71A1" w:rsidRPr="00020D94" w:rsidRDefault="006A71A1" w:rsidP="006A71A1">
      <w:pPr>
        <w:jc w:val="center"/>
        <w:rPr>
          <w:rFonts w:ascii="微軟正黑體" w:eastAsia="微軟正黑體" w:hAnsi="微軟正黑體" w:cs="Times New Roman"/>
          <w:b/>
          <w:bCs/>
          <w:iCs/>
          <w:color w:val="000000" w:themeColor="text1"/>
          <w:kern w:val="0"/>
          <w:sz w:val="36"/>
          <w:szCs w:val="36"/>
        </w:rPr>
      </w:pPr>
      <w:r>
        <w:rPr>
          <w:rFonts w:ascii="微軟正黑體" w:eastAsia="微軟正黑體" w:hAnsi="微軟正黑體" w:cs="Times New Roman" w:hint="eastAsia"/>
          <w:b/>
          <w:bCs/>
          <w:iCs/>
          <w:color w:val="000000" w:themeColor="text1"/>
          <w:kern w:val="0"/>
          <w:sz w:val="36"/>
          <w:szCs w:val="36"/>
        </w:rPr>
        <w:lastRenderedPageBreak/>
        <w:t>機車行業者</w:t>
      </w:r>
      <w:r w:rsidRPr="00020D94">
        <w:rPr>
          <w:rFonts w:ascii="微軟正黑體" w:eastAsia="微軟正黑體" w:hAnsi="微軟正黑體" w:cs="Times New Roman" w:hint="eastAsia"/>
          <w:b/>
          <w:bCs/>
          <w:iCs/>
          <w:color w:val="000000" w:themeColor="text1"/>
          <w:kern w:val="0"/>
          <w:sz w:val="36"/>
          <w:szCs w:val="36"/>
        </w:rPr>
        <w:t>申請「中小企業加速投資行動方案」優惠需求表</w:t>
      </w:r>
    </w:p>
    <w:p w14:paraId="3757A744" w14:textId="77777777" w:rsidR="006A71A1" w:rsidRPr="00047790" w:rsidRDefault="006A71A1" w:rsidP="006A71A1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tbl>
      <w:tblPr>
        <w:tblpPr w:leftFromText="180" w:rightFromText="180" w:vertAnchor="page" w:horzAnchor="margin" w:tblpY="21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245"/>
        <w:gridCol w:w="2268"/>
      </w:tblGrid>
      <w:tr w:rsidR="006A71A1" w:rsidRPr="00020D94" w14:paraId="7F1BE1B0" w14:textId="77777777" w:rsidTr="00CA6D8D">
        <w:trPr>
          <w:trHeight w:val="5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A4AF" w14:textId="77777777" w:rsidR="006A71A1" w:rsidRPr="00020D94" w:rsidRDefault="006A71A1" w:rsidP="00CA6D8D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 w:val="28"/>
              </w:rPr>
            </w:pPr>
            <w:bookmarkStart w:id="1" w:name="_Toc531193917"/>
            <w:r w:rsidRPr="00020D94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28"/>
              </w:rPr>
              <w:t>類別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A445" w14:textId="77777777" w:rsidR="006A71A1" w:rsidRPr="00020D94" w:rsidRDefault="006A71A1" w:rsidP="00CA6D8D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 w:val="28"/>
              </w:rPr>
            </w:pPr>
            <w:r w:rsidRPr="00020D94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28"/>
              </w:rPr>
              <w:t>申請項目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A49C" w14:textId="77777777" w:rsidR="006A71A1" w:rsidRPr="00020D94" w:rsidRDefault="006A71A1" w:rsidP="00CA6D8D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 w:val="28"/>
              </w:rPr>
            </w:pPr>
            <w:r w:rsidRPr="00020D94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28"/>
              </w:rPr>
              <w:t>主管機關</w:t>
            </w:r>
          </w:p>
        </w:tc>
      </w:tr>
      <w:tr w:rsidR="006A71A1" w:rsidRPr="00020D94" w14:paraId="6C370134" w14:textId="77777777" w:rsidTr="00CA6D8D">
        <w:trPr>
          <w:trHeight w:val="20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283A" w14:textId="77777777" w:rsidR="006A71A1" w:rsidRPr="00020D94" w:rsidRDefault="006A71A1" w:rsidP="00CA6D8D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</w:rPr>
              <w:t>融資需求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2CB0" w14:textId="77777777" w:rsidR="006A71A1" w:rsidRPr="00020D94" w:rsidRDefault="006A71A1" w:rsidP="00CA6D8D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44"/>
              </w:rPr>
            </w:pPr>
          </w:p>
          <w:p w14:paraId="1FA119E8" w14:textId="77777777" w:rsidR="006A71A1" w:rsidRPr="00020D94" w:rsidRDefault="006A71A1" w:rsidP="00CA6D8D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44"/>
              </w:rPr>
            </w:pPr>
          </w:p>
          <w:p w14:paraId="026B9514" w14:textId="77777777" w:rsidR="006A71A1" w:rsidRPr="00020D94" w:rsidRDefault="006A71A1" w:rsidP="00CA6D8D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32"/>
                <w:szCs w:val="32"/>
              </w:rPr>
              <w:t>□</w:t>
            </w: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</w:rPr>
              <w:t>中小企業加速投資行動方案專案貸款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D1CA" w14:textId="77777777" w:rsidR="006A71A1" w:rsidRPr="00020D94" w:rsidRDefault="006A71A1" w:rsidP="00CA6D8D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  <w:p w14:paraId="4277350F" w14:textId="77777777" w:rsidR="006A71A1" w:rsidRPr="00020D94" w:rsidRDefault="006A71A1" w:rsidP="00CA6D8D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  <w:p w14:paraId="723B68F9" w14:textId="77777777" w:rsidR="006A71A1" w:rsidRPr="00020D94" w:rsidRDefault="006A71A1" w:rsidP="00CA6D8D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</w:rPr>
              <w:t>經濟部中小企業處</w:t>
            </w:r>
          </w:p>
        </w:tc>
      </w:tr>
    </w:tbl>
    <w:bookmarkEnd w:id="1"/>
    <w:p w14:paraId="153625B3" w14:textId="77777777" w:rsidR="006A71A1" w:rsidRPr="00020D94" w:rsidRDefault="006A71A1" w:rsidP="006A71A1">
      <w:pPr>
        <w:widowControl/>
        <w:rPr>
          <w:rFonts w:ascii="微軟正黑體" w:eastAsia="微軟正黑體" w:hAnsi="微軟正黑體" w:cs="Times New Roman"/>
          <w:color w:val="000000" w:themeColor="text1"/>
          <w:kern w:val="0"/>
        </w:rPr>
      </w:pPr>
      <w:r w:rsidRPr="00020D94">
        <w:rPr>
          <w:rFonts w:ascii="微軟正黑體" w:eastAsia="微軟正黑體" w:hAnsi="微軟正黑體" w:cs="Times New Roman" w:hint="eastAsia"/>
          <w:color w:val="000000" w:themeColor="text1"/>
          <w:kern w:val="0"/>
        </w:rPr>
        <w:t>申請人</w:t>
      </w:r>
    </w:p>
    <w:p w14:paraId="5950F69A" w14:textId="77777777" w:rsidR="006A71A1" w:rsidRPr="00020D94" w:rsidRDefault="006A71A1" w:rsidP="006A71A1">
      <w:pPr>
        <w:widowControl/>
        <w:rPr>
          <w:rFonts w:ascii="微軟正黑體" w:eastAsia="微軟正黑體" w:hAnsi="微軟正黑體" w:cs="Times New Roman"/>
          <w:color w:val="000000" w:themeColor="text1"/>
          <w:kern w:val="0"/>
        </w:rPr>
      </w:pPr>
      <w:r w:rsidRPr="00020D94">
        <w:rPr>
          <w:rFonts w:ascii="微軟正黑體" w:eastAsia="微軟正黑體" w:hAnsi="微軟正黑體" w:cs="Times New Roman" w:hint="eastAsia"/>
          <w:color w:val="000000" w:themeColor="text1"/>
          <w:kern w:val="0"/>
        </w:rPr>
        <w:tab/>
        <w:t>公司名稱：</w:t>
      </w:r>
      <w:r w:rsidRPr="00020D94">
        <w:rPr>
          <w:rFonts w:ascii="微軟正黑體" w:eastAsia="微軟正黑體" w:hAnsi="微軟正黑體" w:cs="Times New Roman" w:hint="eastAsia"/>
          <w:color w:val="000000" w:themeColor="text1"/>
          <w:kern w:val="0"/>
        </w:rPr>
        <w:br/>
      </w:r>
      <w:r w:rsidRPr="00020D94">
        <w:rPr>
          <w:rFonts w:ascii="微軟正黑體" w:eastAsia="微軟正黑體" w:hAnsi="微軟正黑體" w:cs="Times New Roman" w:hint="eastAsia"/>
          <w:color w:val="000000" w:themeColor="text1"/>
          <w:kern w:val="0"/>
        </w:rPr>
        <w:tab/>
        <w:t xml:space="preserve">負責人：                             </w:t>
      </w:r>
    </w:p>
    <w:p w14:paraId="12116317" w14:textId="77777777" w:rsidR="006A71A1" w:rsidRPr="00020D94" w:rsidRDefault="006A71A1" w:rsidP="006A71A1">
      <w:pPr>
        <w:widowControl/>
        <w:rPr>
          <w:rFonts w:ascii="微軟正黑體" w:eastAsia="微軟正黑體" w:hAnsi="微軟正黑體" w:cs="Times New Roman"/>
          <w:color w:val="000000" w:themeColor="text1"/>
          <w:kern w:val="0"/>
        </w:rPr>
      </w:pPr>
    </w:p>
    <w:p w14:paraId="40132779" w14:textId="77777777" w:rsidR="006A71A1" w:rsidRPr="00020D94" w:rsidRDefault="006A71A1" w:rsidP="006A71A1">
      <w:pPr>
        <w:widowControl/>
        <w:rPr>
          <w:rFonts w:ascii="微軟正黑體" w:eastAsia="微軟正黑體" w:hAnsi="微軟正黑體" w:cs="Times New Roman"/>
          <w:color w:val="000000" w:themeColor="text1"/>
          <w:kern w:val="0"/>
        </w:rPr>
      </w:pPr>
      <w:r w:rsidRPr="00020D94">
        <w:rPr>
          <w:rFonts w:ascii="微軟正黑體" w:eastAsia="微軟正黑體" w:hAnsi="微軟正黑體" w:cs="Times New Roman"/>
          <w:color w:val="000000" w:themeColor="text1"/>
          <w:kern w:val="0"/>
        </w:rPr>
        <w:br/>
      </w:r>
      <w:r w:rsidRPr="00020D94">
        <w:rPr>
          <w:rFonts w:ascii="微軟正黑體" w:eastAsia="微軟正黑體" w:hAnsi="微軟正黑體" w:cs="Times New Roman" w:hint="eastAsia"/>
          <w:color w:val="000000" w:themeColor="text1"/>
          <w:kern w:val="0"/>
        </w:rPr>
        <w:t xml:space="preserve">                                          (</w:t>
      </w:r>
      <w:proofErr w:type="gramStart"/>
      <w:r w:rsidRPr="00020D94">
        <w:rPr>
          <w:rFonts w:ascii="微軟正黑體" w:eastAsia="微軟正黑體" w:hAnsi="微軟正黑體" w:cs="Times New Roman" w:hint="eastAsia"/>
          <w:color w:val="000000" w:themeColor="text1"/>
          <w:kern w:val="0"/>
        </w:rPr>
        <w:t>請蓋公司</w:t>
      </w:r>
      <w:proofErr w:type="gramEnd"/>
      <w:r w:rsidRPr="00020D94">
        <w:rPr>
          <w:rFonts w:ascii="微軟正黑體" w:eastAsia="微軟正黑體" w:hAnsi="微軟正黑體" w:cs="Times New Roman" w:hint="eastAsia"/>
          <w:color w:val="000000" w:themeColor="text1"/>
          <w:kern w:val="0"/>
        </w:rPr>
        <w:t>登記印鑑章及負責人登記印鑑章)</w:t>
      </w:r>
    </w:p>
    <w:p w14:paraId="39DE16B0" w14:textId="77777777" w:rsidR="006A71A1" w:rsidRPr="00D34BDD" w:rsidRDefault="006A71A1" w:rsidP="006A71A1">
      <w:pPr>
        <w:jc w:val="righ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020D94">
        <w:rPr>
          <w:color w:val="000000" w:themeColor="text1"/>
        </w:rPr>
        <w:br/>
      </w:r>
      <w:r w:rsidRPr="00D34BDD">
        <w:rPr>
          <w:rFonts w:ascii="微軟正黑體" w:eastAsia="微軟正黑體" w:hAnsi="微軟正黑體"/>
          <w:color w:val="000000" w:themeColor="text1"/>
          <w:sz w:val="28"/>
          <w:szCs w:val="28"/>
        </w:rPr>
        <w:t>中華民國</w:t>
      </w:r>
      <w:r w:rsidRPr="00D34BD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_</w:t>
      </w:r>
      <w:r w:rsidRPr="00D34BDD">
        <w:rPr>
          <w:rFonts w:ascii="微軟正黑體" w:eastAsia="微軟正黑體" w:hAnsi="微軟正黑體"/>
          <w:color w:val="000000" w:themeColor="text1"/>
          <w:sz w:val="28"/>
          <w:szCs w:val="28"/>
        </w:rPr>
        <w:t>____年</w:t>
      </w:r>
      <w:r w:rsidRPr="00D34BD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_</w:t>
      </w:r>
      <w:r w:rsidRPr="00D34BDD">
        <w:rPr>
          <w:rFonts w:ascii="微軟正黑體" w:eastAsia="微軟正黑體" w:hAnsi="微軟正黑體"/>
          <w:color w:val="000000" w:themeColor="text1"/>
          <w:sz w:val="28"/>
          <w:szCs w:val="28"/>
        </w:rPr>
        <w:t>____月</w:t>
      </w:r>
      <w:r w:rsidRPr="00D34BD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_</w:t>
      </w:r>
      <w:r w:rsidRPr="00D34BDD">
        <w:rPr>
          <w:rFonts w:ascii="微軟正黑體" w:eastAsia="微軟正黑體" w:hAnsi="微軟正黑體"/>
          <w:color w:val="000000" w:themeColor="text1"/>
          <w:sz w:val="28"/>
          <w:szCs w:val="28"/>
        </w:rPr>
        <w:t>____日</w:t>
      </w:r>
    </w:p>
    <w:p w14:paraId="18192D97" w14:textId="77777777" w:rsidR="006A71A1" w:rsidRPr="00020D94" w:rsidRDefault="006A71A1" w:rsidP="006A71A1">
      <w:pPr>
        <w:rPr>
          <w:color w:val="000000" w:themeColor="text1"/>
        </w:rPr>
      </w:pPr>
    </w:p>
    <w:p w14:paraId="18F6B08E" w14:textId="77777777" w:rsidR="006A71A1" w:rsidRPr="00020D94" w:rsidRDefault="006A71A1" w:rsidP="006A71A1">
      <w:pPr>
        <w:widowControl/>
        <w:rPr>
          <w:color w:val="000000" w:themeColor="text1"/>
        </w:rPr>
      </w:pPr>
    </w:p>
    <w:p w14:paraId="040973CA" w14:textId="051F2FF8" w:rsidR="006A71A1" w:rsidRDefault="006A71A1">
      <w:pPr>
        <w:widowControl/>
        <w:rPr>
          <w:rFonts w:ascii="微軟正黑體" w:eastAsia="微軟正黑體" w:hAnsi="微軟正黑體" w:cs="Times New Roman"/>
          <w:color w:val="000000" w:themeColor="text1"/>
          <w:kern w:val="0"/>
          <w:sz w:val="20"/>
          <w:szCs w:val="20"/>
        </w:rPr>
      </w:pPr>
      <w:r>
        <w:rPr>
          <w:rFonts w:ascii="微軟正黑體" w:eastAsia="微軟正黑體" w:hAnsi="微軟正黑體" w:cs="Times New Roman"/>
          <w:color w:val="000000" w:themeColor="text1"/>
          <w:kern w:val="0"/>
          <w:sz w:val="20"/>
          <w:szCs w:val="20"/>
        </w:rPr>
        <w:br w:type="page"/>
      </w:r>
    </w:p>
    <w:p w14:paraId="40030119" w14:textId="77777777" w:rsidR="006A71A1" w:rsidRPr="00020D94" w:rsidRDefault="006A71A1" w:rsidP="006A71A1">
      <w:pPr>
        <w:jc w:val="center"/>
        <w:rPr>
          <w:rFonts w:ascii="微軟正黑體" w:eastAsia="微軟正黑體" w:hAnsi="微軟正黑體"/>
          <w:b/>
          <w:bCs/>
          <w:color w:val="000000" w:themeColor="text1"/>
          <w:sz w:val="40"/>
          <w:szCs w:val="36"/>
        </w:rPr>
      </w:pPr>
      <w:r w:rsidRPr="00020D94">
        <w:rPr>
          <w:rFonts w:ascii="微軟正黑體" w:eastAsia="微軟正黑體" w:hAnsi="微軟正黑體" w:hint="eastAsia"/>
          <w:b/>
          <w:bCs/>
          <w:color w:val="000000" w:themeColor="text1"/>
          <w:sz w:val="40"/>
          <w:szCs w:val="36"/>
        </w:rPr>
        <w:lastRenderedPageBreak/>
        <w:t>機車行業者投資計畫書</w:t>
      </w:r>
    </w:p>
    <w:p w14:paraId="4E4DEA88" w14:textId="77777777" w:rsidR="006A71A1" w:rsidRDefault="006A71A1" w:rsidP="006A71A1">
      <w:pPr>
        <w:snapToGrid w:val="0"/>
        <w:spacing w:afterLines="50" w:after="180" w:line="240" w:lineRule="exact"/>
        <w:contextualSpacing/>
        <w:jc w:val="center"/>
        <w:rPr>
          <w:rFonts w:ascii="微軟正黑體" w:eastAsia="微軟正黑體" w:hAnsi="微軟正黑體"/>
          <w:b/>
          <w:bCs/>
          <w:color w:val="000000" w:themeColor="text1"/>
          <w:szCs w:val="24"/>
        </w:rPr>
      </w:pPr>
      <w:r w:rsidRPr="00020D94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(業者請依需求自行修改本計畫書格式)</w:t>
      </w:r>
    </w:p>
    <w:p w14:paraId="1E2B4411" w14:textId="77777777" w:rsidR="006A71A1" w:rsidRPr="00020D94" w:rsidRDefault="006A71A1" w:rsidP="006A71A1">
      <w:pPr>
        <w:snapToGrid w:val="0"/>
        <w:spacing w:afterLines="50" w:after="180" w:line="240" w:lineRule="exact"/>
        <w:contextualSpacing/>
        <w:jc w:val="center"/>
        <w:rPr>
          <w:rFonts w:ascii="微軟正黑體" w:eastAsia="微軟正黑體" w:hAnsi="微軟正黑體"/>
          <w:b/>
          <w:bCs/>
          <w:color w:val="000000" w:themeColor="text1"/>
          <w:szCs w:val="24"/>
        </w:rPr>
      </w:pPr>
    </w:p>
    <w:p w14:paraId="7CDEFFC9" w14:textId="77777777" w:rsidR="006A71A1" w:rsidRPr="00DE50C1" w:rsidRDefault="006A71A1" w:rsidP="006A71A1">
      <w:pPr>
        <w:snapToGrid w:val="0"/>
        <w:spacing w:beforeLines="100" w:before="360" w:afterLines="100" w:after="360"/>
        <w:contextualSpacing/>
        <w:jc w:val="right"/>
        <w:rPr>
          <w:rFonts w:ascii="微軟正黑體" w:eastAsia="微軟正黑體" w:hAnsi="微軟正黑體"/>
          <w:bCs/>
          <w:color w:val="000000" w:themeColor="text1"/>
          <w:szCs w:val="24"/>
        </w:rPr>
      </w:pPr>
      <w:r w:rsidRPr="00DE50C1">
        <w:rPr>
          <w:rFonts w:ascii="微軟正黑體" w:eastAsia="微軟正黑體" w:hAnsi="微軟正黑體" w:hint="eastAsia"/>
          <w:bCs/>
          <w:color w:val="000000" w:themeColor="text1"/>
          <w:szCs w:val="24"/>
        </w:rPr>
        <w:t>申請日期：</w:t>
      </w:r>
      <w:r w:rsidRPr="00DE50C1">
        <w:rPr>
          <w:rFonts w:ascii="微軟正黑體" w:eastAsia="微軟正黑體" w:hAnsi="微軟正黑體" w:hint="eastAsia"/>
          <w:color w:val="000000" w:themeColor="text1"/>
          <w:szCs w:val="24"/>
        </w:rPr>
        <w:t>_</w:t>
      </w:r>
      <w:r w:rsidRPr="00DE50C1">
        <w:rPr>
          <w:rFonts w:ascii="微軟正黑體" w:eastAsia="微軟正黑體" w:hAnsi="微軟正黑體"/>
          <w:color w:val="000000" w:themeColor="text1"/>
          <w:szCs w:val="24"/>
        </w:rPr>
        <w:t>____</w:t>
      </w:r>
      <w:r w:rsidRPr="00DE50C1">
        <w:rPr>
          <w:rFonts w:ascii="微軟正黑體" w:eastAsia="微軟正黑體" w:hAnsi="微軟正黑體" w:hint="eastAsia"/>
          <w:bCs/>
          <w:color w:val="000000" w:themeColor="text1"/>
          <w:szCs w:val="24"/>
        </w:rPr>
        <w:t>年</w:t>
      </w:r>
      <w:r w:rsidRPr="00DE50C1">
        <w:rPr>
          <w:rFonts w:ascii="微軟正黑體" w:eastAsia="微軟正黑體" w:hAnsi="微軟正黑體" w:hint="eastAsia"/>
          <w:color w:val="000000" w:themeColor="text1"/>
          <w:szCs w:val="24"/>
        </w:rPr>
        <w:t>_</w:t>
      </w:r>
      <w:r w:rsidRPr="00DE50C1">
        <w:rPr>
          <w:rFonts w:ascii="微軟正黑體" w:eastAsia="微軟正黑體" w:hAnsi="微軟正黑體"/>
          <w:color w:val="000000" w:themeColor="text1"/>
          <w:szCs w:val="24"/>
        </w:rPr>
        <w:t>____</w:t>
      </w:r>
      <w:r w:rsidRPr="00DE50C1">
        <w:rPr>
          <w:rFonts w:ascii="微軟正黑體" w:eastAsia="微軟正黑體" w:hAnsi="微軟正黑體" w:hint="eastAsia"/>
          <w:bCs/>
          <w:color w:val="000000" w:themeColor="text1"/>
          <w:szCs w:val="24"/>
        </w:rPr>
        <w:t>月</w:t>
      </w:r>
      <w:r w:rsidRPr="00DE50C1">
        <w:rPr>
          <w:rFonts w:ascii="微軟正黑體" w:eastAsia="微軟正黑體" w:hAnsi="微軟正黑體" w:hint="eastAsia"/>
          <w:color w:val="000000" w:themeColor="text1"/>
          <w:szCs w:val="24"/>
        </w:rPr>
        <w:t>_</w:t>
      </w:r>
      <w:r w:rsidRPr="00DE50C1">
        <w:rPr>
          <w:rFonts w:ascii="微軟正黑體" w:eastAsia="微軟正黑體" w:hAnsi="微軟正黑體"/>
          <w:color w:val="000000" w:themeColor="text1"/>
          <w:szCs w:val="24"/>
        </w:rPr>
        <w:t>____</w:t>
      </w:r>
      <w:r w:rsidRPr="00DE50C1">
        <w:rPr>
          <w:rFonts w:ascii="微軟正黑體" w:eastAsia="微軟正黑體" w:hAnsi="微軟正黑體" w:hint="eastAsia"/>
          <w:bCs/>
          <w:color w:val="000000" w:themeColor="text1"/>
          <w:szCs w:val="24"/>
        </w:rPr>
        <w:t>日</w:t>
      </w:r>
    </w:p>
    <w:p w14:paraId="1207CA64" w14:textId="77777777" w:rsidR="006A71A1" w:rsidRPr="00020D94" w:rsidRDefault="006A71A1" w:rsidP="006A71A1">
      <w:pPr>
        <w:pStyle w:val="a7"/>
        <w:numPr>
          <w:ilvl w:val="0"/>
          <w:numId w:val="22"/>
        </w:numPr>
        <w:snapToGrid w:val="0"/>
        <w:spacing w:beforeLines="50" w:before="180"/>
        <w:ind w:leftChars="-177" w:left="142" w:hanging="567"/>
        <w:contextualSpacing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020D94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自評投資總體效益(詳細投資項目請填寫下頁「二、投資計畫項目與金額」)</w:t>
      </w:r>
    </w:p>
    <w:p w14:paraId="4FEC2848" w14:textId="77777777" w:rsidR="006A71A1" w:rsidRPr="00020D94" w:rsidRDefault="006A71A1" w:rsidP="006A71A1">
      <w:pPr>
        <w:pStyle w:val="a7"/>
        <w:numPr>
          <w:ilvl w:val="1"/>
          <w:numId w:val="22"/>
        </w:numPr>
        <w:snapToGrid w:val="0"/>
        <w:spacing w:beforeLines="100" w:before="360"/>
        <w:ind w:leftChars="-118" w:left="-283" w:firstLine="0"/>
        <w:contextualSpacing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020D9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營業現況：</w:t>
      </w:r>
    </w:p>
    <w:tbl>
      <w:tblPr>
        <w:tblStyle w:val="a8"/>
        <w:tblW w:w="9464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5920"/>
      </w:tblGrid>
      <w:tr w:rsidR="006A71A1" w:rsidRPr="00020D94" w14:paraId="05EA8175" w14:textId="77777777" w:rsidTr="00CA6D8D"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31D236B6" w14:textId="77777777" w:rsidR="006A71A1" w:rsidRPr="00020D94" w:rsidRDefault="006A71A1" w:rsidP="00CA6D8D">
            <w:pPr>
              <w:pStyle w:val="a7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5920" w:type="dxa"/>
            <w:tcBorders>
              <w:top w:val="single" w:sz="12" w:space="0" w:color="auto"/>
              <w:bottom w:val="single" w:sz="12" w:space="0" w:color="auto"/>
            </w:tcBorders>
          </w:tcPr>
          <w:p w14:paraId="6889B4D0" w14:textId="77777777" w:rsidR="006A71A1" w:rsidRPr="00020D94" w:rsidRDefault="006A71A1" w:rsidP="00CA6D8D">
            <w:pPr>
              <w:pStyle w:val="a7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6A71A1" w:rsidRPr="00020D94" w14:paraId="6CAF53B3" w14:textId="77777777" w:rsidTr="00CA6D8D">
        <w:tc>
          <w:tcPr>
            <w:tcW w:w="3544" w:type="dxa"/>
            <w:tcBorders>
              <w:top w:val="single" w:sz="12" w:space="0" w:color="auto"/>
            </w:tcBorders>
          </w:tcPr>
          <w:p w14:paraId="10751C94" w14:textId="77777777" w:rsidR="006A71A1" w:rsidRPr="00020D94" w:rsidRDefault="006A71A1" w:rsidP="00CA6D8D">
            <w:pPr>
              <w:pStyle w:val="a7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_</w:t>
            </w:r>
            <w:r w:rsidRPr="00020D94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  <w:t>____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年營業額</w:t>
            </w:r>
          </w:p>
        </w:tc>
        <w:tc>
          <w:tcPr>
            <w:tcW w:w="5920" w:type="dxa"/>
            <w:tcBorders>
              <w:top w:val="single" w:sz="12" w:space="0" w:color="auto"/>
            </w:tcBorders>
          </w:tcPr>
          <w:p w14:paraId="77D620A5" w14:textId="77777777" w:rsidR="006A71A1" w:rsidRPr="00020D94" w:rsidRDefault="006A71A1" w:rsidP="00CA6D8D">
            <w:pPr>
              <w:pStyle w:val="a7"/>
              <w:snapToGrid w:val="0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新台幣__</w:t>
            </w:r>
            <w:r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_</w:t>
            </w:r>
            <w:r w:rsidRPr="00020D94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  <w:t>____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__仟元</w:t>
            </w:r>
          </w:p>
        </w:tc>
      </w:tr>
      <w:tr w:rsidR="006A71A1" w:rsidRPr="00020D94" w14:paraId="4F2C3EA5" w14:textId="77777777" w:rsidTr="00CA6D8D">
        <w:tc>
          <w:tcPr>
            <w:tcW w:w="3544" w:type="dxa"/>
          </w:tcPr>
          <w:p w14:paraId="1D2ADA50" w14:textId="77777777" w:rsidR="006A71A1" w:rsidRPr="00020D94" w:rsidRDefault="006A71A1" w:rsidP="00CA6D8D">
            <w:pPr>
              <w:pStyle w:val="a7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總員工數</w:t>
            </w:r>
          </w:p>
        </w:tc>
        <w:tc>
          <w:tcPr>
            <w:tcW w:w="5920" w:type="dxa"/>
          </w:tcPr>
          <w:p w14:paraId="1005F247" w14:textId="77777777" w:rsidR="006A71A1" w:rsidRPr="00020D94" w:rsidRDefault="006A71A1" w:rsidP="00CA6D8D">
            <w:pPr>
              <w:pStyle w:val="a7"/>
              <w:snapToGrid w:val="0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_</w:t>
            </w:r>
            <w:r w:rsidRPr="00020D94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  <w:t>____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6A71A1" w:rsidRPr="00020D94" w14:paraId="73C8D30E" w14:textId="77777777" w:rsidTr="00CA6D8D">
        <w:tc>
          <w:tcPr>
            <w:tcW w:w="3544" w:type="dxa"/>
          </w:tcPr>
          <w:p w14:paraId="6F6C2A43" w14:textId="77777777" w:rsidR="006A71A1" w:rsidRPr="00020D94" w:rsidRDefault="006A71A1" w:rsidP="00CA6D8D">
            <w:pPr>
              <w:pStyle w:val="a7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營業項目占比</w:t>
            </w:r>
            <w:r w:rsidRPr="00020D94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br/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(合計100%)</w:t>
            </w:r>
          </w:p>
        </w:tc>
        <w:tc>
          <w:tcPr>
            <w:tcW w:w="5920" w:type="dxa"/>
          </w:tcPr>
          <w:p w14:paraId="239E42E1" w14:textId="77777777" w:rsidR="006A71A1" w:rsidRPr="00020D94" w:rsidRDefault="006A71A1" w:rsidP="00CA6D8D">
            <w:pPr>
              <w:pStyle w:val="a7"/>
              <w:numPr>
                <w:ilvl w:val="0"/>
                <w:numId w:val="27"/>
              </w:numPr>
              <w:snapToGrid w:val="0"/>
              <w:ind w:leftChars="0" w:left="317" w:hanging="317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維修服務：</w:t>
            </w:r>
            <w:r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_</w:t>
            </w:r>
            <w:r w:rsidRPr="00020D94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  <w:t>____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％</w:t>
            </w:r>
          </w:p>
          <w:p w14:paraId="09787301" w14:textId="77777777" w:rsidR="006A71A1" w:rsidRPr="00020D94" w:rsidRDefault="006A71A1" w:rsidP="00CA6D8D">
            <w:pPr>
              <w:pStyle w:val="a7"/>
              <w:numPr>
                <w:ilvl w:val="0"/>
                <w:numId w:val="27"/>
              </w:numPr>
              <w:snapToGrid w:val="0"/>
              <w:ind w:leftChars="0" w:left="317" w:hanging="317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車輛販售：</w:t>
            </w:r>
            <w:r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_</w:t>
            </w:r>
            <w:r w:rsidRPr="00020D94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  <w:t>____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％</w:t>
            </w:r>
          </w:p>
          <w:p w14:paraId="6CE0A8DB" w14:textId="77777777" w:rsidR="006A71A1" w:rsidRPr="00020D94" w:rsidRDefault="006A71A1" w:rsidP="00CA6D8D">
            <w:pPr>
              <w:pStyle w:val="a7"/>
              <w:numPr>
                <w:ilvl w:val="0"/>
                <w:numId w:val="27"/>
              </w:numPr>
              <w:snapToGrid w:val="0"/>
              <w:ind w:leftChars="0" w:left="317" w:hanging="317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材料販售：</w:t>
            </w:r>
            <w:r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_</w:t>
            </w:r>
            <w:r w:rsidRPr="00020D94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  <w:t>____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％</w:t>
            </w:r>
          </w:p>
          <w:p w14:paraId="01BABBF2" w14:textId="77777777" w:rsidR="006A71A1" w:rsidRPr="00020D94" w:rsidRDefault="006A71A1" w:rsidP="00CA6D8D">
            <w:pPr>
              <w:pStyle w:val="a7"/>
              <w:numPr>
                <w:ilvl w:val="0"/>
                <w:numId w:val="27"/>
              </w:numPr>
              <w:snapToGrid w:val="0"/>
              <w:ind w:leftChars="0" w:left="317" w:hanging="317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其它：如有其他營業項目請詳細說明</w:t>
            </w:r>
          </w:p>
        </w:tc>
      </w:tr>
    </w:tbl>
    <w:p w14:paraId="7A55BD5D" w14:textId="77777777" w:rsidR="006A71A1" w:rsidRPr="00020D94" w:rsidRDefault="006A71A1" w:rsidP="006A71A1">
      <w:pPr>
        <w:pStyle w:val="a7"/>
        <w:numPr>
          <w:ilvl w:val="1"/>
          <w:numId w:val="22"/>
        </w:numPr>
        <w:snapToGrid w:val="0"/>
        <w:spacing w:beforeLines="100" w:before="360"/>
        <w:ind w:leftChars="-118" w:left="-283" w:firstLine="0"/>
        <w:contextualSpacing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020D9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預期投資效益</w:t>
      </w:r>
    </w:p>
    <w:tbl>
      <w:tblPr>
        <w:tblStyle w:val="a8"/>
        <w:tblW w:w="9464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6A71A1" w:rsidRPr="00020D94" w14:paraId="592BDB55" w14:textId="77777777" w:rsidTr="00CA6D8D"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</w:tcPr>
          <w:p w14:paraId="464EA4AD" w14:textId="77777777" w:rsidR="006A71A1" w:rsidRPr="00020D94" w:rsidRDefault="006A71A1" w:rsidP="00CA6D8D">
            <w:pPr>
              <w:pStyle w:val="a7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</w:tcPr>
          <w:p w14:paraId="52105F7B" w14:textId="77777777" w:rsidR="006A71A1" w:rsidRPr="00020D94" w:rsidRDefault="006A71A1" w:rsidP="00CA6D8D">
            <w:pPr>
              <w:pStyle w:val="a7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6A71A1" w:rsidRPr="00020D94" w14:paraId="4649FAF3" w14:textId="77777777" w:rsidTr="00CA6D8D">
        <w:tc>
          <w:tcPr>
            <w:tcW w:w="3510" w:type="dxa"/>
            <w:tcBorders>
              <w:top w:val="single" w:sz="12" w:space="0" w:color="auto"/>
            </w:tcBorders>
          </w:tcPr>
          <w:p w14:paraId="028A2A11" w14:textId="77777777" w:rsidR="006A71A1" w:rsidRPr="00020D94" w:rsidRDefault="006A71A1" w:rsidP="00CA6D8D">
            <w:pPr>
              <w:pStyle w:val="a7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預期營業額效益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14:paraId="097C8E05" w14:textId="77777777" w:rsidR="006A71A1" w:rsidRPr="00020D94" w:rsidRDefault="006A71A1" w:rsidP="00CA6D8D">
            <w:pPr>
              <w:pStyle w:val="a7"/>
              <w:snapToGrid w:val="0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預計年度營業額可提升</w:t>
            </w:r>
            <w:r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_</w:t>
            </w:r>
            <w:r w:rsidRPr="00020D94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  <w:t>____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％，</w:t>
            </w:r>
          </w:p>
          <w:p w14:paraId="0A610002" w14:textId="77777777" w:rsidR="006A71A1" w:rsidRPr="00020D94" w:rsidRDefault="006A71A1" w:rsidP="00CA6D8D">
            <w:pPr>
              <w:pStyle w:val="a7"/>
              <w:snapToGrid w:val="0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預計年營收可達新台幣___</w:t>
            </w:r>
            <w:r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_</w:t>
            </w:r>
            <w:r w:rsidRPr="00020D94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  <w:t>____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___仟元。</w:t>
            </w:r>
          </w:p>
        </w:tc>
      </w:tr>
      <w:tr w:rsidR="006A71A1" w:rsidRPr="00020D94" w14:paraId="695CC061" w14:textId="77777777" w:rsidTr="00CA6D8D">
        <w:trPr>
          <w:trHeight w:val="600"/>
        </w:trPr>
        <w:tc>
          <w:tcPr>
            <w:tcW w:w="3510" w:type="dxa"/>
          </w:tcPr>
          <w:p w14:paraId="1F2D09A2" w14:textId="77777777" w:rsidR="006A71A1" w:rsidRPr="00020D94" w:rsidRDefault="006A71A1" w:rsidP="00CA6D8D">
            <w:pPr>
              <w:pStyle w:val="a7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預計投資後總員工數變化</w:t>
            </w:r>
          </w:p>
        </w:tc>
        <w:tc>
          <w:tcPr>
            <w:tcW w:w="5954" w:type="dxa"/>
          </w:tcPr>
          <w:p w14:paraId="1DD75822" w14:textId="77777777" w:rsidR="006A71A1" w:rsidRPr="00020D94" w:rsidRDefault="006A71A1" w:rsidP="00CA6D8D">
            <w:pPr>
              <w:pStyle w:val="a7"/>
              <w:snapToGrid w:val="0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增聘</w:t>
            </w:r>
            <w:r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_</w:t>
            </w:r>
            <w:r w:rsidRPr="00020D94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  <w:t>____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人，總員工數共</w:t>
            </w:r>
            <w:r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_</w:t>
            </w:r>
            <w:r w:rsidRPr="00020D94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  <w:t>____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人。</w:t>
            </w:r>
          </w:p>
        </w:tc>
      </w:tr>
      <w:tr w:rsidR="006A71A1" w:rsidRPr="00020D94" w14:paraId="40F4B4A0" w14:textId="77777777" w:rsidTr="00CA6D8D">
        <w:tc>
          <w:tcPr>
            <w:tcW w:w="3510" w:type="dxa"/>
          </w:tcPr>
          <w:p w14:paraId="264D33A3" w14:textId="77777777" w:rsidR="006A71A1" w:rsidRPr="00020D94" w:rsidRDefault="006A71A1" w:rsidP="00CA6D8D">
            <w:pPr>
              <w:pStyle w:val="a7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預期營業項目占比變化</w:t>
            </w:r>
            <w:r w:rsidRPr="00020D94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br/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(合計100%)</w:t>
            </w:r>
          </w:p>
        </w:tc>
        <w:tc>
          <w:tcPr>
            <w:tcW w:w="5954" w:type="dxa"/>
          </w:tcPr>
          <w:p w14:paraId="7AC2CB5A" w14:textId="77777777" w:rsidR="006A71A1" w:rsidRPr="00020D94" w:rsidRDefault="006A71A1" w:rsidP="00CA6D8D">
            <w:pPr>
              <w:pStyle w:val="a7"/>
              <w:numPr>
                <w:ilvl w:val="0"/>
                <w:numId w:val="28"/>
              </w:numPr>
              <w:snapToGrid w:val="0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維修服務：</w:t>
            </w:r>
            <w:r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_</w:t>
            </w:r>
            <w:r w:rsidRPr="00020D94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  <w:t>____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％</w:t>
            </w:r>
          </w:p>
          <w:p w14:paraId="1E00456A" w14:textId="77777777" w:rsidR="006A71A1" w:rsidRPr="00020D94" w:rsidRDefault="006A71A1" w:rsidP="00CA6D8D">
            <w:pPr>
              <w:pStyle w:val="a7"/>
              <w:numPr>
                <w:ilvl w:val="0"/>
                <w:numId w:val="28"/>
              </w:numPr>
              <w:snapToGrid w:val="0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車輛販售：</w:t>
            </w:r>
            <w:r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_</w:t>
            </w:r>
            <w:r w:rsidRPr="00020D94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  <w:t>____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％</w:t>
            </w:r>
          </w:p>
          <w:p w14:paraId="0B73C7F5" w14:textId="77777777" w:rsidR="006A71A1" w:rsidRPr="00020D94" w:rsidRDefault="006A71A1" w:rsidP="00CA6D8D">
            <w:pPr>
              <w:pStyle w:val="a7"/>
              <w:numPr>
                <w:ilvl w:val="0"/>
                <w:numId w:val="28"/>
              </w:numPr>
              <w:snapToGrid w:val="0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材料販售：</w:t>
            </w:r>
            <w:r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_</w:t>
            </w:r>
            <w:r w:rsidRPr="00020D94"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  <w:t>____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％</w:t>
            </w:r>
          </w:p>
          <w:p w14:paraId="73CAAA50" w14:textId="77777777" w:rsidR="006A71A1" w:rsidRPr="00020D94" w:rsidRDefault="006A71A1" w:rsidP="00CA6D8D">
            <w:pPr>
              <w:pStyle w:val="a7"/>
              <w:numPr>
                <w:ilvl w:val="0"/>
                <w:numId w:val="28"/>
              </w:numPr>
              <w:snapToGrid w:val="0"/>
              <w:ind w:leftChars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其它：如有其他營業項目請詳細說明</w:t>
            </w:r>
          </w:p>
        </w:tc>
      </w:tr>
    </w:tbl>
    <w:p w14:paraId="06C237D1" w14:textId="77777777" w:rsidR="006A71A1" w:rsidRPr="00020D94" w:rsidRDefault="006A71A1" w:rsidP="006A71A1">
      <w:pPr>
        <w:snapToGrid w:val="0"/>
        <w:spacing w:beforeLines="50" w:before="180"/>
        <w:contextualSpacing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</w:p>
    <w:p w14:paraId="63E410A9" w14:textId="77777777" w:rsidR="006A71A1" w:rsidRPr="00020D94" w:rsidRDefault="006A71A1" w:rsidP="006A71A1">
      <w:pPr>
        <w:widowControl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020D94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br w:type="page"/>
      </w:r>
    </w:p>
    <w:p w14:paraId="3F600507" w14:textId="77777777" w:rsidR="006A71A1" w:rsidRDefault="006A71A1" w:rsidP="006A71A1">
      <w:pPr>
        <w:pStyle w:val="a7"/>
        <w:numPr>
          <w:ilvl w:val="0"/>
          <w:numId w:val="22"/>
        </w:numPr>
        <w:snapToGrid w:val="0"/>
        <w:spacing w:beforeLines="50" w:before="180" w:afterLines="150" w:after="540"/>
        <w:ind w:leftChars="-177" w:left="142" w:hanging="567"/>
        <w:contextualSpacing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020D94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lastRenderedPageBreak/>
        <w:t>投資計畫項目與金額(請勾選所需項目。可複選)</w:t>
      </w:r>
    </w:p>
    <w:p w14:paraId="61ADAB04" w14:textId="77777777" w:rsidR="006A71A1" w:rsidRPr="00CB5AE7" w:rsidRDefault="006A71A1" w:rsidP="006A71A1">
      <w:pPr>
        <w:pStyle w:val="a7"/>
        <w:snapToGrid w:val="0"/>
        <w:spacing w:beforeLines="50" w:before="180" w:afterLines="150" w:after="540"/>
        <w:ind w:leftChars="0" w:left="142"/>
        <w:contextualSpacing/>
        <w:rPr>
          <w:rFonts w:ascii="微軟正黑體" w:eastAsia="微軟正黑體" w:hAnsi="微軟正黑體"/>
          <w:bCs/>
          <w:color w:val="000000" w:themeColor="text1"/>
          <w:szCs w:val="24"/>
        </w:rPr>
      </w:pPr>
    </w:p>
    <w:tbl>
      <w:tblPr>
        <w:tblStyle w:val="a8"/>
        <w:tblW w:w="509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2"/>
        <w:gridCol w:w="1520"/>
        <w:gridCol w:w="720"/>
        <w:gridCol w:w="3244"/>
        <w:gridCol w:w="893"/>
        <w:gridCol w:w="893"/>
        <w:gridCol w:w="891"/>
      </w:tblGrid>
      <w:tr w:rsidR="006A71A1" w:rsidRPr="00020D94" w14:paraId="7058A2DB" w14:textId="77777777" w:rsidTr="00CA6D8D">
        <w:trPr>
          <w:trHeight w:val="397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5E86B19C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單位：新臺幣仟元</w:t>
            </w:r>
          </w:p>
        </w:tc>
      </w:tr>
      <w:tr w:rsidR="006A71A1" w:rsidRPr="00020D94" w14:paraId="7924CA0A" w14:textId="77777777" w:rsidTr="00CA6D8D">
        <w:trPr>
          <w:trHeight w:val="397"/>
          <w:jc w:val="center"/>
        </w:trPr>
        <w:tc>
          <w:tcPr>
            <w:tcW w:w="78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6CAF10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貸款用途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84A3E5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90730A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勾選</w:t>
            </w:r>
          </w:p>
        </w:tc>
        <w:tc>
          <w:tcPr>
            <w:tcW w:w="167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9A2138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F95255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D883C8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單價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448810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小計</w:t>
            </w:r>
          </w:p>
        </w:tc>
      </w:tr>
      <w:tr w:rsidR="006A71A1" w:rsidRPr="00020D94" w14:paraId="4D603BA8" w14:textId="77777777" w:rsidTr="00CA6D8D">
        <w:trPr>
          <w:trHeight w:val="397"/>
          <w:jc w:val="center"/>
        </w:trPr>
        <w:tc>
          <w:tcPr>
            <w:tcW w:w="786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67E822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  <w:r w:rsidRPr="00A81A86">
              <w:rPr>
                <w:rFonts w:ascii="微軟正黑體" w:eastAsia="微軟正黑體" w:hAnsi="微軟正黑體" w:cs="Times New Roman" w:hint="eastAsia"/>
                <w:color w:val="000000" w:themeColor="text1"/>
                <w:sz w:val="32"/>
                <w:szCs w:val="32"/>
              </w:rPr>
              <w:t>新/擴建營業場所</w:t>
            </w:r>
          </w:p>
        </w:tc>
        <w:tc>
          <w:tcPr>
            <w:tcW w:w="785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4115A1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both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(</w:t>
            </w:r>
            <w:proofErr w:type="gramStart"/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一</w:t>
            </w:r>
            <w:proofErr w:type="gramEnd"/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)營業場所相關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E77A96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675" w:type="pct"/>
            <w:tcBorders>
              <w:top w:val="single" w:sz="12" w:space="0" w:color="auto"/>
              <w:bottom w:val="single" w:sz="4" w:space="0" w:color="auto"/>
            </w:tcBorders>
          </w:tcPr>
          <w:p w14:paraId="0E568FB5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於新地點新建</w:t>
            </w:r>
            <w:bookmarkStart w:id="2" w:name="_Hlk47709686"/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營業場所</w:t>
            </w:r>
            <w:bookmarkEnd w:id="2"/>
          </w:p>
        </w:tc>
        <w:tc>
          <w:tcPr>
            <w:tcW w:w="46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D3C39C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03FBA2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D94605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A71A1" w:rsidRPr="00020D94" w14:paraId="6E678B4E" w14:textId="77777777" w:rsidTr="00CA6D8D">
        <w:trPr>
          <w:trHeight w:val="397"/>
          <w:jc w:val="center"/>
        </w:trPr>
        <w:tc>
          <w:tcPr>
            <w:tcW w:w="78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DD7006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F87C5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8787D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675" w:type="pct"/>
            <w:tcBorders>
              <w:top w:val="single" w:sz="4" w:space="0" w:color="auto"/>
              <w:bottom w:val="single" w:sz="4" w:space="0" w:color="auto"/>
            </w:tcBorders>
          </w:tcPr>
          <w:p w14:paraId="73235136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於原地點擴建營業場所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F83EC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4BF96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6C8F0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A71A1" w:rsidRPr="00020D94" w14:paraId="76447D9E" w14:textId="77777777" w:rsidTr="00CA6D8D">
        <w:trPr>
          <w:trHeight w:val="397"/>
          <w:jc w:val="center"/>
        </w:trPr>
        <w:tc>
          <w:tcPr>
            <w:tcW w:w="786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55833BD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2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C58BA2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)</w:t>
            </w: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8ACBF8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BFEEB0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34D10C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A71A1" w:rsidRPr="00020D94" w14:paraId="12C05A09" w14:textId="77777777" w:rsidTr="00CA6D8D">
        <w:trPr>
          <w:trHeight w:val="397"/>
          <w:jc w:val="center"/>
        </w:trPr>
        <w:tc>
          <w:tcPr>
            <w:tcW w:w="786" w:type="pct"/>
            <w:vMerge w:val="restart"/>
            <w:tcBorders>
              <w:top w:val="single" w:sz="12" w:space="0" w:color="auto"/>
            </w:tcBorders>
            <w:vAlign w:val="center"/>
          </w:tcPr>
          <w:p w14:paraId="3C940272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  <w:r w:rsidRPr="00A81A86">
              <w:rPr>
                <w:rFonts w:ascii="微軟正黑體" w:eastAsia="微軟正黑體" w:hAnsi="微軟正黑體" w:cs="Times New Roman" w:hint="eastAsia"/>
                <w:color w:val="000000" w:themeColor="text1"/>
                <w:sz w:val="32"/>
                <w:szCs w:val="32"/>
              </w:rPr>
              <w:t>中期營運資金</w:t>
            </w:r>
          </w:p>
        </w:tc>
        <w:tc>
          <w:tcPr>
            <w:tcW w:w="785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2EA68F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  <w:r w:rsidRPr="00A81A86">
              <w:rPr>
                <w:rFonts w:ascii="微軟正黑體" w:eastAsia="微軟正黑體" w:hAnsi="微軟正黑體" w:cs="Times New Roman" w:hint="eastAsia"/>
                <w:color w:val="000000" w:themeColor="text1"/>
                <w:sz w:val="32"/>
                <w:szCs w:val="32"/>
              </w:rPr>
              <w:t>(二)營業場所裝修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4" w:space="0" w:color="auto"/>
            </w:tcBorders>
          </w:tcPr>
          <w:p w14:paraId="39B878F1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67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0489D8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專銷店面</w:t>
            </w:r>
            <w:proofErr w:type="gramEnd"/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裝修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290A92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875A7C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A6F98D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A71A1" w:rsidRPr="00020D94" w14:paraId="4AE518E8" w14:textId="77777777" w:rsidTr="00CA6D8D">
        <w:trPr>
          <w:trHeight w:val="397"/>
          <w:jc w:val="center"/>
        </w:trPr>
        <w:tc>
          <w:tcPr>
            <w:tcW w:w="786" w:type="pct"/>
            <w:vMerge/>
          </w:tcPr>
          <w:p w14:paraId="784ACD81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ABD94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5F07D05F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  <w:r w:rsidRPr="00A81A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1C525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營業場所修繕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50738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29C99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E8EB2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A71A1" w:rsidRPr="00020D94" w14:paraId="4E9C8A43" w14:textId="77777777" w:rsidTr="00CA6D8D">
        <w:trPr>
          <w:trHeight w:val="397"/>
          <w:jc w:val="center"/>
        </w:trPr>
        <w:tc>
          <w:tcPr>
            <w:tcW w:w="786" w:type="pct"/>
            <w:vMerge/>
          </w:tcPr>
          <w:p w14:paraId="51F958BE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E5068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F8863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0194E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其他：__________________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788ED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C996E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6E6AF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A71A1" w:rsidRPr="00020D94" w14:paraId="12765890" w14:textId="77777777" w:rsidTr="00CA6D8D">
        <w:trPr>
          <w:trHeight w:val="397"/>
          <w:jc w:val="center"/>
        </w:trPr>
        <w:tc>
          <w:tcPr>
            <w:tcW w:w="786" w:type="pct"/>
            <w:vMerge/>
          </w:tcPr>
          <w:p w14:paraId="6670F924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5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12BAE3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  <w:r w:rsidRPr="00A81A86">
              <w:rPr>
                <w:rFonts w:ascii="微軟正黑體" w:eastAsia="微軟正黑體" w:hAnsi="微軟正黑體" w:cs="Times New Roman" w:hint="eastAsia"/>
                <w:color w:val="000000" w:themeColor="text1"/>
                <w:sz w:val="32"/>
                <w:szCs w:val="32"/>
              </w:rPr>
              <w:t>(三)特殊工具設備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4" w:space="0" w:color="auto"/>
            </w:tcBorders>
          </w:tcPr>
          <w:p w14:paraId="44986404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675" w:type="pct"/>
            <w:tcBorders>
              <w:top w:val="single" w:sz="12" w:space="0" w:color="auto"/>
              <w:bottom w:val="single" w:sz="4" w:space="0" w:color="auto"/>
            </w:tcBorders>
          </w:tcPr>
          <w:p w14:paraId="2541C738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維護保養機</w:t>
            </w:r>
            <w:proofErr w:type="gramStart"/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台工位</w:t>
            </w:r>
            <w:proofErr w:type="gramEnd"/>
          </w:p>
        </w:tc>
        <w:tc>
          <w:tcPr>
            <w:tcW w:w="46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847A0C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4AFBDE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AD67DD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A71A1" w:rsidRPr="00020D94" w14:paraId="59178A0E" w14:textId="77777777" w:rsidTr="00CA6D8D">
        <w:trPr>
          <w:trHeight w:val="397"/>
          <w:jc w:val="center"/>
        </w:trPr>
        <w:tc>
          <w:tcPr>
            <w:tcW w:w="786" w:type="pct"/>
            <w:vMerge/>
          </w:tcPr>
          <w:p w14:paraId="61304688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EAE6B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1245FEA3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675" w:type="pct"/>
            <w:tcBorders>
              <w:top w:val="single" w:sz="4" w:space="0" w:color="auto"/>
              <w:bottom w:val="single" w:sz="4" w:space="0" w:color="auto"/>
            </w:tcBorders>
          </w:tcPr>
          <w:p w14:paraId="22467CCC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高壓空壓機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E5FD3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EE097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AF0E0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A71A1" w:rsidRPr="00020D94" w14:paraId="3B8011AE" w14:textId="77777777" w:rsidTr="00CA6D8D">
        <w:trPr>
          <w:trHeight w:val="397"/>
          <w:jc w:val="center"/>
        </w:trPr>
        <w:tc>
          <w:tcPr>
            <w:tcW w:w="786" w:type="pct"/>
            <w:vMerge/>
          </w:tcPr>
          <w:p w14:paraId="77181C44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14D18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13F77D3E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675" w:type="pct"/>
            <w:tcBorders>
              <w:top w:val="single" w:sz="4" w:space="0" w:color="auto"/>
              <w:bottom w:val="single" w:sz="4" w:space="0" w:color="auto"/>
            </w:tcBorders>
          </w:tcPr>
          <w:p w14:paraId="188C802E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拆胎機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E1137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76723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C82BB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A71A1" w:rsidRPr="00020D94" w14:paraId="17FF17C9" w14:textId="77777777" w:rsidTr="00CA6D8D">
        <w:trPr>
          <w:trHeight w:val="397"/>
          <w:jc w:val="center"/>
        </w:trPr>
        <w:tc>
          <w:tcPr>
            <w:tcW w:w="786" w:type="pct"/>
            <w:vMerge/>
          </w:tcPr>
          <w:p w14:paraId="3B332092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54B25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35D09692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675" w:type="pct"/>
            <w:tcBorders>
              <w:top w:val="single" w:sz="4" w:space="0" w:color="auto"/>
              <w:bottom w:val="single" w:sz="4" w:space="0" w:color="auto"/>
            </w:tcBorders>
          </w:tcPr>
          <w:p w14:paraId="1E2D277F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噴油嘴清洗機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0FF6A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35BE6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970F4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A71A1" w:rsidRPr="00020D94" w14:paraId="72426F02" w14:textId="77777777" w:rsidTr="00CA6D8D">
        <w:trPr>
          <w:trHeight w:val="397"/>
          <w:jc w:val="center"/>
        </w:trPr>
        <w:tc>
          <w:tcPr>
            <w:tcW w:w="786" w:type="pct"/>
            <w:vMerge/>
          </w:tcPr>
          <w:p w14:paraId="30403703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63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3B7E90B4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675" w:type="pct"/>
            <w:tcBorders>
              <w:top w:val="single" w:sz="4" w:space="0" w:color="auto"/>
              <w:bottom w:val="single" w:sz="4" w:space="0" w:color="auto"/>
            </w:tcBorders>
          </w:tcPr>
          <w:p w14:paraId="018220D6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扭力板手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2643E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C88B3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508E0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A71A1" w:rsidRPr="00020D94" w14:paraId="05F2BD4A" w14:textId="77777777" w:rsidTr="00CA6D8D">
        <w:trPr>
          <w:trHeight w:val="397"/>
          <w:jc w:val="center"/>
        </w:trPr>
        <w:tc>
          <w:tcPr>
            <w:tcW w:w="786" w:type="pct"/>
            <w:vMerge/>
          </w:tcPr>
          <w:p w14:paraId="79A9A6D2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1B34E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30F8C2A1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675" w:type="pct"/>
            <w:tcBorders>
              <w:top w:val="single" w:sz="4" w:space="0" w:color="auto"/>
              <w:bottom w:val="single" w:sz="4" w:space="0" w:color="auto"/>
            </w:tcBorders>
          </w:tcPr>
          <w:p w14:paraId="524F67BD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電動起子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BA1EA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F6932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37F2D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A71A1" w:rsidRPr="00020D94" w14:paraId="0ACE2FF9" w14:textId="77777777" w:rsidTr="00CA6D8D">
        <w:trPr>
          <w:trHeight w:val="397"/>
          <w:jc w:val="center"/>
        </w:trPr>
        <w:tc>
          <w:tcPr>
            <w:tcW w:w="786" w:type="pct"/>
            <w:vMerge/>
          </w:tcPr>
          <w:p w14:paraId="4C546E7D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F8A80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14:paraId="7B112936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  <w:r w:rsidRPr="00A81A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675" w:type="pct"/>
            <w:tcBorders>
              <w:top w:val="single" w:sz="4" w:space="0" w:color="auto"/>
              <w:bottom w:val="single" w:sz="4" w:space="0" w:color="auto"/>
            </w:tcBorders>
          </w:tcPr>
          <w:p w14:paraId="5C66FF37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排氣檢測儀器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9D1E5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63420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AAC3B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A71A1" w:rsidRPr="00020D94" w14:paraId="544EA9A2" w14:textId="77777777" w:rsidTr="00CA6D8D">
        <w:trPr>
          <w:trHeight w:val="397"/>
          <w:jc w:val="center"/>
        </w:trPr>
        <w:tc>
          <w:tcPr>
            <w:tcW w:w="786" w:type="pct"/>
            <w:vMerge/>
          </w:tcPr>
          <w:p w14:paraId="23132373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3AAE6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01545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CB822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其他：__________________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0AF72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759A4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6CF62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A71A1" w:rsidRPr="00020D94" w14:paraId="337B5E61" w14:textId="77777777" w:rsidTr="00CA6D8D">
        <w:trPr>
          <w:trHeight w:val="397"/>
          <w:jc w:val="center"/>
        </w:trPr>
        <w:tc>
          <w:tcPr>
            <w:tcW w:w="786" w:type="pct"/>
            <w:vMerge/>
          </w:tcPr>
          <w:p w14:paraId="68CE8D2E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5" w:type="pct"/>
            <w:vMerge w:val="restart"/>
            <w:tcBorders>
              <w:top w:val="single" w:sz="12" w:space="0" w:color="auto"/>
            </w:tcBorders>
            <w:vAlign w:val="center"/>
          </w:tcPr>
          <w:p w14:paraId="570B1C0A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  <w:r w:rsidRPr="00A81A86">
              <w:rPr>
                <w:rFonts w:ascii="微軟正黑體" w:eastAsia="微軟正黑體" w:hAnsi="微軟正黑體" w:cs="Times New Roman" w:hint="eastAsia"/>
                <w:color w:val="000000" w:themeColor="text1"/>
                <w:sz w:val="32"/>
                <w:szCs w:val="32"/>
              </w:rPr>
              <w:t>(四)加盟投資金與其他項目</w:t>
            </w:r>
          </w:p>
        </w:tc>
        <w:tc>
          <w:tcPr>
            <w:tcW w:w="372" w:type="pct"/>
            <w:tcBorders>
              <w:top w:val="single" w:sz="12" w:space="0" w:color="auto"/>
            </w:tcBorders>
          </w:tcPr>
          <w:p w14:paraId="603F8EE9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675" w:type="pct"/>
            <w:tcBorders>
              <w:top w:val="single" w:sz="12" w:space="0" w:color="auto"/>
            </w:tcBorders>
            <w:vAlign w:val="center"/>
          </w:tcPr>
          <w:p w14:paraId="015A7457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加盟__________投資金</w:t>
            </w:r>
          </w:p>
        </w:tc>
        <w:tc>
          <w:tcPr>
            <w:tcW w:w="461" w:type="pct"/>
            <w:tcBorders>
              <w:top w:val="single" w:sz="12" w:space="0" w:color="auto"/>
            </w:tcBorders>
            <w:vAlign w:val="center"/>
          </w:tcPr>
          <w:p w14:paraId="062DCC1B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12" w:space="0" w:color="auto"/>
            </w:tcBorders>
            <w:vAlign w:val="center"/>
          </w:tcPr>
          <w:p w14:paraId="25FBD884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12" w:space="0" w:color="auto"/>
            </w:tcBorders>
            <w:vAlign w:val="center"/>
          </w:tcPr>
          <w:p w14:paraId="49AE0179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A71A1" w:rsidRPr="00020D94" w14:paraId="29431667" w14:textId="77777777" w:rsidTr="00CA6D8D">
        <w:trPr>
          <w:trHeight w:val="397"/>
          <w:jc w:val="center"/>
        </w:trPr>
        <w:tc>
          <w:tcPr>
            <w:tcW w:w="786" w:type="pct"/>
            <w:vMerge/>
          </w:tcPr>
          <w:p w14:paraId="1EE0821C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85" w:type="pct"/>
            <w:vMerge/>
          </w:tcPr>
          <w:p w14:paraId="25EC41F7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73AB79BE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675" w:type="pct"/>
            <w:tcBorders>
              <w:bottom w:val="single" w:sz="4" w:space="0" w:color="auto"/>
            </w:tcBorders>
            <w:vAlign w:val="center"/>
          </w:tcPr>
          <w:p w14:paraId="146A6623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系統維護費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14:paraId="50DD06C9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14:paraId="4A5A1E17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14:paraId="7E4146B9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A71A1" w:rsidRPr="00020D94" w14:paraId="614938B8" w14:textId="77777777" w:rsidTr="00CA6D8D">
        <w:trPr>
          <w:trHeight w:val="397"/>
          <w:jc w:val="center"/>
        </w:trPr>
        <w:tc>
          <w:tcPr>
            <w:tcW w:w="786" w:type="pct"/>
            <w:vMerge/>
          </w:tcPr>
          <w:p w14:paraId="0DBF362D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14:paraId="7B8E1E22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6EAA0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3C1BB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其他：__________________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1953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43854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1CAAD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A71A1" w:rsidRPr="00020D94" w14:paraId="2C35E578" w14:textId="77777777" w:rsidTr="00CA6D8D">
        <w:trPr>
          <w:trHeight w:val="397"/>
          <w:jc w:val="center"/>
        </w:trPr>
        <w:tc>
          <w:tcPr>
            <w:tcW w:w="786" w:type="pct"/>
            <w:vMerge/>
            <w:tcBorders>
              <w:bottom w:val="single" w:sz="12" w:space="0" w:color="auto"/>
            </w:tcBorders>
          </w:tcPr>
          <w:p w14:paraId="5111DE02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2" w:type="pct"/>
            <w:gridSpan w:val="3"/>
            <w:tcBorders>
              <w:bottom w:val="single" w:sz="12" w:space="0" w:color="auto"/>
            </w:tcBorders>
          </w:tcPr>
          <w:p w14:paraId="357ED389" w14:textId="77777777" w:rsidR="006A71A1" w:rsidRPr="00A81A86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(二)~(四)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小</w:t>
            </w:r>
            <w:r w:rsidRPr="00A81A86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計</w:t>
            </w:r>
          </w:p>
        </w:tc>
        <w:tc>
          <w:tcPr>
            <w:tcW w:w="461" w:type="pct"/>
            <w:tcBorders>
              <w:bottom w:val="single" w:sz="12" w:space="0" w:color="auto"/>
            </w:tcBorders>
            <w:vAlign w:val="center"/>
          </w:tcPr>
          <w:p w14:paraId="5D85FC52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tcBorders>
              <w:bottom w:val="single" w:sz="12" w:space="0" w:color="auto"/>
            </w:tcBorders>
            <w:vAlign w:val="center"/>
          </w:tcPr>
          <w:p w14:paraId="782DAF8D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pct"/>
            <w:tcBorders>
              <w:bottom w:val="single" w:sz="12" w:space="0" w:color="auto"/>
            </w:tcBorders>
            <w:vAlign w:val="center"/>
          </w:tcPr>
          <w:p w14:paraId="0BB4A54B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A71A1" w:rsidRPr="00020D94" w14:paraId="1D2D162F" w14:textId="77777777" w:rsidTr="00CA6D8D">
        <w:trPr>
          <w:trHeight w:val="678"/>
          <w:jc w:val="center"/>
        </w:trPr>
        <w:tc>
          <w:tcPr>
            <w:tcW w:w="3618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AB1016A" w14:textId="77777777" w:rsidR="006A71A1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投資計畫總金額</w:t>
            </w:r>
          </w:p>
          <w:p w14:paraId="63900AA9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)~(四)合計</w:t>
            </w:r>
          </w:p>
        </w:tc>
        <w:tc>
          <w:tcPr>
            <w:tcW w:w="1382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F5D65B" w14:textId="77777777" w:rsidR="006A71A1" w:rsidRPr="00020D94" w:rsidRDefault="006A71A1" w:rsidP="00CA6D8D">
            <w:pPr>
              <w:pStyle w:val="a7"/>
              <w:snapToGrid w:val="0"/>
              <w:spacing w:line="400" w:lineRule="exact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</w:tbl>
    <w:p w14:paraId="65B8DA98" w14:textId="77777777" w:rsidR="006A71A1" w:rsidRPr="00020D94" w:rsidRDefault="006A71A1" w:rsidP="006A71A1">
      <w:pPr>
        <w:snapToGrid w:val="0"/>
        <w:contextualSpacing/>
        <w:rPr>
          <w:rFonts w:ascii="微軟正黑體" w:eastAsia="微軟正黑體" w:hAnsi="微軟正黑體"/>
          <w:color w:val="000000" w:themeColor="text1"/>
          <w:szCs w:val="24"/>
        </w:rPr>
      </w:pPr>
      <w:r w:rsidRPr="00020D94">
        <w:rPr>
          <w:rFonts w:ascii="微軟正黑體" w:eastAsia="微軟正黑體" w:hAnsi="微軟正黑體" w:hint="eastAsia"/>
          <w:color w:val="000000" w:themeColor="text1"/>
          <w:szCs w:val="24"/>
        </w:rPr>
        <w:t>說明：</w:t>
      </w:r>
    </w:p>
    <w:p w14:paraId="7FA6EB08" w14:textId="77777777" w:rsidR="006A71A1" w:rsidRPr="00020D94" w:rsidRDefault="006A71A1" w:rsidP="006A71A1">
      <w:pPr>
        <w:pStyle w:val="a7"/>
        <w:numPr>
          <w:ilvl w:val="0"/>
          <w:numId w:val="32"/>
        </w:numPr>
        <w:snapToGrid w:val="0"/>
        <w:ind w:leftChars="0" w:left="283" w:hangingChars="118" w:hanging="283"/>
        <w:contextualSpacing/>
        <w:rPr>
          <w:rFonts w:ascii="微軟正黑體" w:eastAsia="微軟正黑體" w:hAnsi="微軟正黑體"/>
          <w:color w:val="000000" w:themeColor="text1"/>
          <w:szCs w:val="24"/>
        </w:rPr>
      </w:pPr>
      <w:r w:rsidRPr="00020D94">
        <w:rPr>
          <w:rFonts w:ascii="微軟正黑體" w:eastAsia="微軟正黑體" w:hAnsi="微軟正黑體" w:hint="eastAsia"/>
          <w:color w:val="000000" w:themeColor="text1"/>
          <w:szCs w:val="24"/>
        </w:rPr>
        <w:t>新地點新建：於目前營業場所之外的新地點建造新營業場所(機車行店面/維修中心等)。</w:t>
      </w:r>
    </w:p>
    <w:p w14:paraId="41938EBD" w14:textId="77777777" w:rsidR="006A71A1" w:rsidRPr="00020D94" w:rsidRDefault="006A71A1" w:rsidP="006A71A1">
      <w:pPr>
        <w:pStyle w:val="a7"/>
        <w:numPr>
          <w:ilvl w:val="0"/>
          <w:numId w:val="32"/>
        </w:numPr>
        <w:snapToGrid w:val="0"/>
        <w:ind w:leftChars="0" w:left="283" w:hangingChars="118" w:hanging="283"/>
        <w:contextualSpacing/>
        <w:rPr>
          <w:rFonts w:ascii="微軟正黑體" w:eastAsia="微軟正黑體" w:hAnsi="微軟正黑體"/>
          <w:color w:val="000000" w:themeColor="text1"/>
          <w:szCs w:val="24"/>
        </w:rPr>
      </w:pPr>
      <w:r w:rsidRPr="00020D94">
        <w:rPr>
          <w:rFonts w:ascii="微軟正黑體" w:eastAsia="微軟正黑體" w:hAnsi="微軟正黑體" w:hint="eastAsia"/>
          <w:color w:val="000000" w:themeColor="text1"/>
          <w:szCs w:val="24"/>
        </w:rPr>
        <w:t>原地點擴建：將目前營業場所擴建(如單店面擴建為雙店面)。</w:t>
      </w:r>
    </w:p>
    <w:p w14:paraId="54D7B3D0" w14:textId="77777777" w:rsidR="006A71A1" w:rsidRDefault="006A71A1" w:rsidP="006A71A1">
      <w:pPr>
        <w:pStyle w:val="a7"/>
        <w:snapToGrid w:val="0"/>
        <w:spacing w:beforeLines="50" w:before="180"/>
        <w:ind w:leftChars="0" w:left="142"/>
        <w:contextualSpacing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</w:p>
    <w:p w14:paraId="721A1384" w14:textId="77777777" w:rsidR="006A71A1" w:rsidRDefault="006A71A1" w:rsidP="006A71A1">
      <w:pPr>
        <w:pStyle w:val="a7"/>
        <w:snapToGrid w:val="0"/>
        <w:spacing w:beforeLines="50" w:before="180"/>
        <w:ind w:leftChars="0" w:left="142"/>
        <w:contextualSpacing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</w:p>
    <w:p w14:paraId="6D6BB0CD" w14:textId="77777777" w:rsidR="006A71A1" w:rsidRDefault="006A71A1" w:rsidP="006A71A1">
      <w:pPr>
        <w:pStyle w:val="a7"/>
        <w:snapToGrid w:val="0"/>
        <w:spacing w:beforeLines="50" w:before="180"/>
        <w:ind w:leftChars="0" w:left="142"/>
        <w:contextualSpacing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</w:p>
    <w:p w14:paraId="576AA06F" w14:textId="77777777" w:rsidR="006A71A1" w:rsidRDefault="006A71A1" w:rsidP="006A71A1">
      <w:pPr>
        <w:pStyle w:val="a7"/>
        <w:snapToGrid w:val="0"/>
        <w:spacing w:beforeLines="50" w:before="180"/>
        <w:ind w:leftChars="0" w:left="142"/>
        <w:contextualSpacing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</w:p>
    <w:p w14:paraId="309994D2" w14:textId="77777777" w:rsidR="006A71A1" w:rsidRDefault="006A71A1" w:rsidP="006A71A1">
      <w:pPr>
        <w:pStyle w:val="a7"/>
        <w:snapToGrid w:val="0"/>
        <w:spacing w:beforeLines="50" w:before="180"/>
        <w:ind w:leftChars="0" w:left="142"/>
        <w:contextualSpacing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</w:p>
    <w:p w14:paraId="0EEF159B" w14:textId="77777777" w:rsidR="006A71A1" w:rsidRDefault="006A71A1" w:rsidP="006A71A1">
      <w:pPr>
        <w:pStyle w:val="a7"/>
        <w:snapToGrid w:val="0"/>
        <w:spacing w:beforeLines="50" w:before="180"/>
        <w:ind w:leftChars="0" w:left="142"/>
        <w:contextualSpacing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</w:p>
    <w:p w14:paraId="051CA292" w14:textId="77777777" w:rsidR="006A71A1" w:rsidRDefault="006A71A1" w:rsidP="006A71A1">
      <w:pPr>
        <w:pStyle w:val="a7"/>
        <w:snapToGrid w:val="0"/>
        <w:spacing w:beforeLines="50" w:before="180"/>
        <w:ind w:leftChars="0" w:left="142"/>
        <w:contextualSpacing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</w:p>
    <w:p w14:paraId="3695648D" w14:textId="77777777" w:rsidR="006A71A1" w:rsidRPr="003D5AA3" w:rsidRDefault="006A71A1" w:rsidP="006A71A1">
      <w:pPr>
        <w:pStyle w:val="a7"/>
        <w:snapToGrid w:val="0"/>
        <w:spacing w:beforeLines="50" w:before="180"/>
        <w:ind w:leftChars="0" w:left="142"/>
        <w:contextualSpacing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</w:p>
    <w:p w14:paraId="1C3F40D4" w14:textId="77777777" w:rsidR="006A71A1" w:rsidRDefault="006A71A1" w:rsidP="006A71A1">
      <w:pPr>
        <w:pStyle w:val="a7"/>
        <w:numPr>
          <w:ilvl w:val="0"/>
          <w:numId w:val="22"/>
        </w:numPr>
        <w:snapToGrid w:val="0"/>
        <w:spacing w:beforeLines="50" w:before="180"/>
        <w:ind w:leftChars="-177" w:left="142" w:hanging="567"/>
        <w:contextualSpacing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020D94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lastRenderedPageBreak/>
        <w:t>投資計畫總金額及融資需求(投資計畫總金額上限為新台幣600萬元)</w:t>
      </w:r>
    </w:p>
    <w:p w14:paraId="41A6C30E" w14:textId="77777777" w:rsidR="006A71A1" w:rsidRPr="00CB5AE7" w:rsidRDefault="006A71A1" w:rsidP="006A71A1">
      <w:pPr>
        <w:pStyle w:val="a7"/>
        <w:snapToGrid w:val="0"/>
        <w:spacing w:beforeLines="50" w:before="180"/>
        <w:ind w:leftChars="0" w:left="142"/>
        <w:contextualSpacing/>
        <w:rPr>
          <w:rFonts w:ascii="微軟正黑體" w:eastAsia="微軟正黑體" w:hAnsi="微軟正黑體"/>
          <w:bCs/>
          <w:color w:val="000000" w:themeColor="text1"/>
          <w:szCs w:val="24"/>
        </w:rPr>
      </w:pPr>
    </w:p>
    <w:tbl>
      <w:tblPr>
        <w:tblStyle w:val="a8"/>
        <w:tblW w:w="103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72"/>
        <w:gridCol w:w="1219"/>
        <w:gridCol w:w="1220"/>
        <w:gridCol w:w="1219"/>
        <w:gridCol w:w="1220"/>
        <w:gridCol w:w="1252"/>
        <w:gridCol w:w="1252"/>
      </w:tblGrid>
      <w:tr w:rsidR="006A71A1" w:rsidRPr="000A5D8C" w14:paraId="50BAC063" w14:textId="77777777" w:rsidTr="00CA6D8D">
        <w:trPr>
          <w:jc w:val="center"/>
        </w:trPr>
        <w:tc>
          <w:tcPr>
            <w:tcW w:w="10354" w:type="dxa"/>
            <w:gridSpan w:val="7"/>
          </w:tcPr>
          <w:p w14:paraId="3595D936" w14:textId="77777777" w:rsidR="006A71A1" w:rsidRPr="009D6CAD" w:rsidRDefault="006A71A1" w:rsidP="00CA6D8D">
            <w:pPr>
              <w:snapToGrid w:val="0"/>
              <w:contextualSpacing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D6CAD">
              <w:rPr>
                <w:rFonts w:ascii="微軟正黑體" w:eastAsia="微軟正黑體" w:hAnsi="微軟正黑體" w:hint="eastAsia"/>
                <w:sz w:val="28"/>
                <w:szCs w:val="28"/>
              </w:rPr>
              <w:t>單位：新臺幣仟元</w:t>
            </w:r>
          </w:p>
        </w:tc>
      </w:tr>
      <w:tr w:rsidR="006A71A1" w:rsidRPr="000A5D8C" w14:paraId="540AD93B" w14:textId="77777777" w:rsidTr="00CA6D8D">
        <w:trPr>
          <w:jc w:val="center"/>
        </w:trPr>
        <w:tc>
          <w:tcPr>
            <w:tcW w:w="2972" w:type="dxa"/>
            <w:vMerge w:val="restart"/>
            <w:vAlign w:val="center"/>
          </w:tcPr>
          <w:p w14:paraId="277372A7" w14:textId="77777777" w:rsidR="006A71A1" w:rsidRPr="009D6CAD" w:rsidRDefault="006A71A1" w:rsidP="00CA6D8D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D6CAD">
              <w:rPr>
                <w:rFonts w:ascii="微軟正黑體" w:eastAsia="微軟正黑體" w:hAnsi="微軟正黑體" w:hint="eastAsia"/>
                <w:sz w:val="32"/>
                <w:szCs w:val="32"/>
              </w:rPr>
              <w:t>投資項目</w:t>
            </w:r>
          </w:p>
        </w:tc>
        <w:tc>
          <w:tcPr>
            <w:tcW w:w="1219" w:type="dxa"/>
            <w:vMerge w:val="restart"/>
            <w:vAlign w:val="center"/>
          </w:tcPr>
          <w:p w14:paraId="13023E99" w14:textId="77777777" w:rsidR="006A71A1" w:rsidRPr="009D6CAD" w:rsidRDefault="006A71A1" w:rsidP="00CA6D8D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D6CAD">
              <w:rPr>
                <w:rFonts w:ascii="微軟正黑體" w:eastAsia="微軟正黑體" w:hAnsi="微軟正黑體"/>
                <w:sz w:val="28"/>
                <w:szCs w:val="28"/>
              </w:rPr>
              <w:t>109</w:t>
            </w:r>
            <w:r w:rsidRPr="009D6CAD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</w:p>
        </w:tc>
        <w:tc>
          <w:tcPr>
            <w:tcW w:w="1220" w:type="dxa"/>
            <w:vMerge w:val="restart"/>
            <w:vAlign w:val="center"/>
          </w:tcPr>
          <w:p w14:paraId="58282376" w14:textId="77777777" w:rsidR="006A71A1" w:rsidRPr="009D6CAD" w:rsidRDefault="006A71A1" w:rsidP="00CA6D8D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D6CAD">
              <w:rPr>
                <w:rFonts w:ascii="微軟正黑體" w:eastAsia="微軟正黑體" w:hAnsi="微軟正黑體"/>
                <w:sz w:val="28"/>
                <w:szCs w:val="28"/>
              </w:rPr>
              <w:t>110</w:t>
            </w:r>
            <w:r w:rsidRPr="009D6CAD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</w:p>
        </w:tc>
        <w:tc>
          <w:tcPr>
            <w:tcW w:w="1219" w:type="dxa"/>
            <w:vMerge w:val="restart"/>
            <w:vAlign w:val="center"/>
          </w:tcPr>
          <w:p w14:paraId="16E54255" w14:textId="77777777" w:rsidR="006A71A1" w:rsidRPr="009D6CAD" w:rsidRDefault="006A71A1" w:rsidP="00CA6D8D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D6CAD">
              <w:rPr>
                <w:rFonts w:ascii="微軟正黑體" w:eastAsia="微軟正黑體" w:hAnsi="微軟正黑體" w:hint="eastAsia"/>
                <w:sz w:val="28"/>
                <w:szCs w:val="28"/>
              </w:rPr>
              <w:t>_____年</w:t>
            </w:r>
          </w:p>
        </w:tc>
        <w:tc>
          <w:tcPr>
            <w:tcW w:w="1220" w:type="dxa"/>
            <w:vMerge w:val="restart"/>
            <w:vAlign w:val="center"/>
          </w:tcPr>
          <w:p w14:paraId="742E6FE5" w14:textId="77777777" w:rsidR="006A71A1" w:rsidRPr="009D6CAD" w:rsidRDefault="006A71A1" w:rsidP="00CA6D8D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D6CAD">
              <w:rPr>
                <w:rFonts w:ascii="微軟正黑體" w:eastAsia="微軟正黑體" w:hAnsi="微軟正黑體" w:hint="eastAsia"/>
                <w:sz w:val="32"/>
                <w:szCs w:val="32"/>
              </w:rPr>
              <w:t>合計</w:t>
            </w:r>
          </w:p>
        </w:tc>
        <w:tc>
          <w:tcPr>
            <w:tcW w:w="2504" w:type="dxa"/>
            <w:gridSpan w:val="2"/>
          </w:tcPr>
          <w:p w14:paraId="3487AD29" w14:textId="77777777" w:rsidR="006A71A1" w:rsidRPr="009D6CAD" w:rsidRDefault="006A71A1" w:rsidP="00CA6D8D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D6CAD">
              <w:rPr>
                <w:rFonts w:ascii="微軟正黑體" w:eastAsia="微軟正黑體" w:hAnsi="微軟正黑體" w:hint="eastAsia"/>
                <w:sz w:val="32"/>
                <w:szCs w:val="32"/>
              </w:rPr>
              <w:t>資金來源</w:t>
            </w:r>
          </w:p>
        </w:tc>
      </w:tr>
      <w:tr w:rsidR="006A71A1" w:rsidRPr="000A5D8C" w14:paraId="1A81059E" w14:textId="77777777" w:rsidTr="00CA6D8D">
        <w:trPr>
          <w:jc w:val="center"/>
        </w:trPr>
        <w:tc>
          <w:tcPr>
            <w:tcW w:w="2972" w:type="dxa"/>
            <w:vMerge/>
          </w:tcPr>
          <w:p w14:paraId="3F3C9662" w14:textId="77777777" w:rsidR="006A71A1" w:rsidRPr="009D6CAD" w:rsidRDefault="006A71A1" w:rsidP="00CA6D8D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219" w:type="dxa"/>
            <w:vMerge/>
          </w:tcPr>
          <w:p w14:paraId="1262014D" w14:textId="77777777" w:rsidR="006A71A1" w:rsidRPr="009D6CAD" w:rsidRDefault="006A71A1" w:rsidP="00CA6D8D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220" w:type="dxa"/>
            <w:vMerge/>
          </w:tcPr>
          <w:p w14:paraId="54D89654" w14:textId="77777777" w:rsidR="006A71A1" w:rsidRPr="009D6CAD" w:rsidRDefault="006A71A1" w:rsidP="00CA6D8D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219" w:type="dxa"/>
            <w:vMerge/>
          </w:tcPr>
          <w:p w14:paraId="140BE691" w14:textId="77777777" w:rsidR="006A71A1" w:rsidRPr="009D6CAD" w:rsidRDefault="006A71A1" w:rsidP="00CA6D8D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220" w:type="dxa"/>
            <w:vMerge/>
          </w:tcPr>
          <w:p w14:paraId="2798F82F" w14:textId="77777777" w:rsidR="006A71A1" w:rsidRPr="009D6CAD" w:rsidRDefault="006A71A1" w:rsidP="00CA6D8D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1252" w:type="dxa"/>
          </w:tcPr>
          <w:p w14:paraId="3275DCB2" w14:textId="77777777" w:rsidR="006A71A1" w:rsidRPr="009D6CAD" w:rsidRDefault="006A71A1" w:rsidP="00CA6D8D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D6CAD">
              <w:rPr>
                <w:rFonts w:ascii="微軟正黑體" w:eastAsia="微軟正黑體" w:hAnsi="微軟正黑體" w:hint="eastAsia"/>
                <w:sz w:val="32"/>
                <w:szCs w:val="32"/>
              </w:rPr>
              <w:t>自籌</w:t>
            </w:r>
          </w:p>
        </w:tc>
        <w:tc>
          <w:tcPr>
            <w:tcW w:w="1252" w:type="dxa"/>
          </w:tcPr>
          <w:p w14:paraId="6EA0664A" w14:textId="77777777" w:rsidR="006A71A1" w:rsidRPr="009D6CAD" w:rsidRDefault="006A71A1" w:rsidP="00CA6D8D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D6CAD">
              <w:rPr>
                <w:rFonts w:ascii="微軟正黑體" w:eastAsia="微軟正黑體" w:hAnsi="微軟正黑體" w:hint="eastAsia"/>
                <w:sz w:val="32"/>
                <w:szCs w:val="32"/>
              </w:rPr>
              <w:t>融資</w:t>
            </w:r>
          </w:p>
        </w:tc>
      </w:tr>
      <w:tr w:rsidR="006A71A1" w:rsidRPr="000A5D8C" w14:paraId="5F65EE8B" w14:textId="77777777" w:rsidTr="00CA6D8D">
        <w:trPr>
          <w:jc w:val="center"/>
        </w:trPr>
        <w:tc>
          <w:tcPr>
            <w:tcW w:w="2972" w:type="dxa"/>
          </w:tcPr>
          <w:p w14:paraId="62C1450E" w14:textId="77777777" w:rsidR="006A71A1" w:rsidRPr="009D6CAD" w:rsidRDefault="006A71A1" w:rsidP="00CA6D8D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D6CAD">
              <w:rPr>
                <w:rFonts w:ascii="微軟正黑體" w:eastAsia="微軟正黑體" w:hAnsi="微軟正黑體" w:hint="eastAsia"/>
                <w:sz w:val="32"/>
                <w:szCs w:val="32"/>
              </w:rPr>
              <w:t>新/擴建營業場所</w:t>
            </w:r>
          </w:p>
          <w:p w14:paraId="2B830EF1" w14:textId="77777777" w:rsidR="006A71A1" w:rsidRPr="009D6CAD" w:rsidRDefault="006A71A1" w:rsidP="00CA6D8D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D6CAD">
              <w:rPr>
                <w:rFonts w:ascii="微軟正黑體" w:eastAsia="微軟正黑體" w:hAnsi="微軟正黑體" w:hint="eastAsia"/>
                <w:sz w:val="32"/>
                <w:szCs w:val="32"/>
              </w:rPr>
              <w:t>(融資上限80%)</w:t>
            </w:r>
          </w:p>
        </w:tc>
        <w:tc>
          <w:tcPr>
            <w:tcW w:w="1219" w:type="dxa"/>
          </w:tcPr>
          <w:p w14:paraId="5DE0F9C2" w14:textId="77777777" w:rsidR="006A71A1" w:rsidRPr="009D6CAD" w:rsidRDefault="006A71A1" w:rsidP="00CA6D8D">
            <w:pPr>
              <w:snapToGrid w:val="0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20" w:type="dxa"/>
          </w:tcPr>
          <w:p w14:paraId="1ADA68E3" w14:textId="77777777" w:rsidR="006A71A1" w:rsidRPr="009D6CAD" w:rsidRDefault="006A71A1" w:rsidP="00CA6D8D">
            <w:pPr>
              <w:snapToGrid w:val="0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19" w:type="dxa"/>
          </w:tcPr>
          <w:p w14:paraId="47F68509" w14:textId="77777777" w:rsidR="006A71A1" w:rsidRPr="009D6CAD" w:rsidRDefault="006A71A1" w:rsidP="00CA6D8D">
            <w:pPr>
              <w:snapToGrid w:val="0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20" w:type="dxa"/>
          </w:tcPr>
          <w:p w14:paraId="575A896D" w14:textId="77777777" w:rsidR="006A71A1" w:rsidRPr="009D6CAD" w:rsidRDefault="006A71A1" w:rsidP="00CA6D8D">
            <w:pPr>
              <w:snapToGrid w:val="0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52" w:type="dxa"/>
          </w:tcPr>
          <w:p w14:paraId="47570EA9" w14:textId="77777777" w:rsidR="006A71A1" w:rsidRPr="009D6CAD" w:rsidRDefault="006A71A1" w:rsidP="00CA6D8D">
            <w:pPr>
              <w:snapToGrid w:val="0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52" w:type="dxa"/>
          </w:tcPr>
          <w:p w14:paraId="71DA5118" w14:textId="77777777" w:rsidR="006A71A1" w:rsidRPr="009D6CAD" w:rsidRDefault="006A71A1" w:rsidP="00CA6D8D">
            <w:pPr>
              <w:snapToGrid w:val="0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A71A1" w:rsidRPr="000A5D8C" w14:paraId="79130A60" w14:textId="77777777" w:rsidTr="00CA6D8D">
        <w:trPr>
          <w:jc w:val="center"/>
        </w:trPr>
        <w:tc>
          <w:tcPr>
            <w:tcW w:w="2972" w:type="dxa"/>
          </w:tcPr>
          <w:p w14:paraId="647D28D4" w14:textId="77777777" w:rsidR="006A71A1" w:rsidRPr="009D6CAD" w:rsidRDefault="006A71A1" w:rsidP="00CA6D8D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D6CAD">
              <w:rPr>
                <w:rFonts w:ascii="微軟正黑體" w:eastAsia="微軟正黑體" w:hAnsi="微軟正黑體" w:hint="eastAsia"/>
                <w:sz w:val="32"/>
                <w:szCs w:val="32"/>
              </w:rPr>
              <w:t>中期營運資金</w:t>
            </w:r>
          </w:p>
          <w:p w14:paraId="30944128" w14:textId="77777777" w:rsidR="006A71A1" w:rsidRPr="009D6CAD" w:rsidRDefault="006A71A1" w:rsidP="00CA6D8D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D6CAD">
              <w:rPr>
                <w:rFonts w:ascii="微軟正黑體" w:eastAsia="微軟正黑體" w:hAnsi="微軟正黑體" w:hint="eastAsia"/>
                <w:sz w:val="32"/>
                <w:szCs w:val="32"/>
              </w:rPr>
              <w:t>(融資上限80%)</w:t>
            </w:r>
          </w:p>
        </w:tc>
        <w:tc>
          <w:tcPr>
            <w:tcW w:w="1219" w:type="dxa"/>
          </w:tcPr>
          <w:p w14:paraId="429463D6" w14:textId="77777777" w:rsidR="006A71A1" w:rsidRPr="009D6CAD" w:rsidRDefault="006A71A1" w:rsidP="00CA6D8D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220" w:type="dxa"/>
          </w:tcPr>
          <w:p w14:paraId="51C6ED72" w14:textId="77777777" w:rsidR="006A71A1" w:rsidRPr="009D6CAD" w:rsidRDefault="006A71A1" w:rsidP="00CA6D8D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219" w:type="dxa"/>
          </w:tcPr>
          <w:p w14:paraId="57900D0C" w14:textId="77777777" w:rsidR="006A71A1" w:rsidRPr="009D6CAD" w:rsidRDefault="006A71A1" w:rsidP="00CA6D8D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220" w:type="dxa"/>
          </w:tcPr>
          <w:p w14:paraId="4C516F02" w14:textId="77777777" w:rsidR="006A71A1" w:rsidRPr="009D6CAD" w:rsidRDefault="006A71A1" w:rsidP="00CA6D8D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252" w:type="dxa"/>
          </w:tcPr>
          <w:p w14:paraId="6B1C7DE9" w14:textId="77777777" w:rsidR="006A71A1" w:rsidRPr="009D6CAD" w:rsidRDefault="006A71A1" w:rsidP="00CA6D8D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252" w:type="dxa"/>
          </w:tcPr>
          <w:p w14:paraId="3F1739D9" w14:textId="77777777" w:rsidR="006A71A1" w:rsidRPr="009D6CAD" w:rsidRDefault="006A71A1" w:rsidP="00CA6D8D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  <w:tr w:rsidR="006A71A1" w:rsidRPr="000A5D8C" w14:paraId="7F9C54D7" w14:textId="77777777" w:rsidTr="00CA6D8D">
        <w:trPr>
          <w:trHeight w:val="204"/>
          <w:jc w:val="center"/>
        </w:trPr>
        <w:tc>
          <w:tcPr>
            <w:tcW w:w="2972" w:type="dxa"/>
            <w:vAlign w:val="center"/>
          </w:tcPr>
          <w:p w14:paraId="6A820F31" w14:textId="77777777" w:rsidR="006A71A1" w:rsidRPr="009D6CAD" w:rsidRDefault="006A71A1" w:rsidP="00CA6D8D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D6CAD">
              <w:rPr>
                <w:rFonts w:ascii="微軟正黑體" w:eastAsia="微軟正黑體" w:hAnsi="微軟正黑體" w:hint="eastAsia"/>
                <w:sz w:val="32"/>
                <w:szCs w:val="32"/>
              </w:rPr>
              <w:t>合計</w:t>
            </w:r>
          </w:p>
        </w:tc>
        <w:tc>
          <w:tcPr>
            <w:tcW w:w="1219" w:type="dxa"/>
          </w:tcPr>
          <w:p w14:paraId="1A8DB0A2" w14:textId="77777777" w:rsidR="006A71A1" w:rsidRPr="009D6CAD" w:rsidRDefault="006A71A1" w:rsidP="00CA6D8D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220" w:type="dxa"/>
          </w:tcPr>
          <w:p w14:paraId="48BDE48F" w14:textId="77777777" w:rsidR="006A71A1" w:rsidRPr="009D6CAD" w:rsidRDefault="006A71A1" w:rsidP="00CA6D8D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219" w:type="dxa"/>
          </w:tcPr>
          <w:p w14:paraId="37F61425" w14:textId="77777777" w:rsidR="006A71A1" w:rsidRPr="009D6CAD" w:rsidRDefault="006A71A1" w:rsidP="00CA6D8D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220" w:type="dxa"/>
          </w:tcPr>
          <w:p w14:paraId="766FB33E" w14:textId="77777777" w:rsidR="006A71A1" w:rsidRPr="009D6CAD" w:rsidRDefault="006A71A1" w:rsidP="00CA6D8D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252" w:type="dxa"/>
          </w:tcPr>
          <w:p w14:paraId="363C4FA1" w14:textId="77777777" w:rsidR="006A71A1" w:rsidRPr="009D6CAD" w:rsidRDefault="006A71A1" w:rsidP="00CA6D8D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1252" w:type="dxa"/>
          </w:tcPr>
          <w:p w14:paraId="42C7A1F0" w14:textId="77777777" w:rsidR="006A71A1" w:rsidRPr="009D6CAD" w:rsidRDefault="006A71A1" w:rsidP="00CA6D8D">
            <w:pPr>
              <w:snapToGrid w:val="0"/>
              <w:contextualSpacing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</w:tr>
    </w:tbl>
    <w:p w14:paraId="2B6FC873" w14:textId="77777777" w:rsidR="006A71A1" w:rsidRPr="00020D94" w:rsidRDefault="006A71A1" w:rsidP="006A71A1">
      <w:pPr>
        <w:widowControl/>
        <w:snapToGrid w:val="0"/>
        <w:rPr>
          <w:rFonts w:ascii="微軟正黑體" w:eastAsia="微軟正黑體" w:hAnsi="微軟正黑體"/>
          <w:color w:val="000000" w:themeColor="text1"/>
        </w:rPr>
      </w:pPr>
      <w:proofErr w:type="gramStart"/>
      <w:r>
        <w:rPr>
          <w:rFonts w:ascii="微軟正黑體" w:eastAsia="微軟正黑體" w:hAnsi="微軟正黑體" w:hint="eastAsia"/>
          <w:color w:val="000000" w:themeColor="text1"/>
        </w:rPr>
        <w:t>註</w:t>
      </w:r>
      <w:proofErr w:type="gramEnd"/>
      <w:r w:rsidRPr="00020D94">
        <w:rPr>
          <w:rFonts w:ascii="微軟正黑體" w:eastAsia="微軟正黑體" w:hAnsi="微軟正黑體" w:hint="eastAsia"/>
          <w:color w:val="000000" w:themeColor="text1"/>
        </w:rPr>
        <w:t>：依據「中小企業加速投資貸款要點」，融資額度最高不得超過該計畫投資成本80%。</w:t>
      </w:r>
    </w:p>
    <w:p w14:paraId="7A699F7E" w14:textId="77777777" w:rsidR="006A71A1" w:rsidRPr="000D5F82" w:rsidRDefault="006A71A1" w:rsidP="006A71A1">
      <w:pPr>
        <w:widowControl/>
        <w:snapToGrid w:val="0"/>
        <w:rPr>
          <w:rFonts w:ascii="微軟正黑體" w:eastAsia="微軟正黑體" w:hAnsi="微軟正黑體"/>
          <w:color w:val="000000" w:themeColor="text1"/>
        </w:rPr>
      </w:pPr>
    </w:p>
    <w:p w14:paraId="187FE3AF" w14:textId="4ED13203" w:rsidR="006A71A1" w:rsidRDefault="006A71A1">
      <w:pPr>
        <w:widowControl/>
        <w:rPr>
          <w:rFonts w:ascii="微軟正黑體" w:eastAsia="微軟正黑體" w:hAnsi="微軟正黑體" w:cs="Times New Roman"/>
          <w:color w:val="000000" w:themeColor="text1"/>
          <w:kern w:val="0"/>
          <w:sz w:val="20"/>
          <w:szCs w:val="20"/>
        </w:rPr>
      </w:pPr>
      <w:r>
        <w:rPr>
          <w:rFonts w:ascii="微軟正黑體" w:eastAsia="微軟正黑體" w:hAnsi="微軟正黑體" w:cs="Times New Roman"/>
          <w:color w:val="000000" w:themeColor="text1"/>
          <w:kern w:val="0"/>
          <w:sz w:val="20"/>
          <w:szCs w:val="20"/>
        </w:rPr>
        <w:br w:type="page"/>
      </w:r>
    </w:p>
    <w:p w14:paraId="625EE9C5" w14:textId="77777777" w:rsidR="006A71A1" w:rsidRDefault="006A71A1" w:rsidP="006A71A1">
      <w:pPr>
        <w:jc w:val="center"/>
        <w:rPr>
          <w:rFonts w:ascii="微軟正黑體" w:eastAsia="微軟正黑體" w:hAnsi="微軟正黑體" w:cs="Times New Roman"/>
          <w:b/>
          <w:bCs/>
          <w:iCs/>
          <w:color w:val="000000" w:themeColor="text1"/>
          <w:kern w:val="0"/>
          <w:sz w:val="36"/>
          <w:szCs w:val="36"/>
        </w:rPr>
      </w:pPr>
      <w:r w:rsidRPr="00020D94">
        <w:rPr>
          <w:rFonts w:ascii="微軟正黑體" w:eastAsia="微軟正黑體" w:hAnsi="微軟正黑體" w:cs="Times New Roman" w:hint="eastAsia"/>
          <w:b/>
          <w:bCs/>
          <w:iCs/>
          <w:color w:val="000000" w:themeColor="text1"/>
          <w:kern w:val="0"/>
          <w:sz w:val="36"/>
          <w:szCs w:val="36"/>
        </w:rPr>
        <w:lastRenderedPageBreak/>
        <w:t>申請「中小企業加速投資行動方案」公開資訊意願調查表</w:t>
      </w:r>
    </w:p>
    <w:p w14:paraId="6E3B060D" w14:textId="77777777" w:rsidR="006A71A1" w:rsidRPr="00020D94" w:rsidRDefault="006A71A1" w:rsidP="006A71A1">
      <w:pPr>
        <w:rPr>
          <w:rFonts w:ascii="微軟正黑體" w:eastAsia="微軟正黑體" w:hAnsi="微軟正黑體" w:cs="Times New Roman"/>
          <w:b/>
          <w:bCs/>
          <w:iCs/>
          <w:color w:val="000000" w:themeColor="text1"/>
          <w:kern w:val="0"/>
          <w:sz w:val="16"/>
          <w:szCs w:val="28"/>
        </w:rPr>
      </w:pPr>
      <w:r w:rsidRPr="00020D94">
        <w:rPr>
          <w:rFonts w:ascii="微軟正黑體" w:eastAsia="微軟正黑體" w:hAnsi="微軟正黑體" w:cs="Times New Roman" w:hint="eastAsia"/>
          <w:iCs/>
          <w:color w:val="000000" w:themeColor="text1"/>
          <w:kern w:val="0"/>
          <w:sz w:val="32"/>
          <w:szCs w:val="32"/>
        </w:rPr>
        <w:t>公司名稱：</w:t>
      </w:r>
    </w:p>
    <w:tbl>
      <w:tblPr>
        <w:tblStyle w:val="1"/>
        <w:tblW w:w="962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4"/>
        <w:gridCol w:w="6940"/>
      </w:tblGrid>
      <w:tr w:rsidR="006A71A1" w:rsidRPr="00020D94" w14:paraId="630C7617" w14:textId="77777777" w:rsidTr="00CA6D8D">
        <w:trPr>
          <w:trHeight w:val="655"/>
        </w:trPr>
        <w:tc>
          <w:tcPr>
            <w:tcW w:w="2684" w:type="dxa"/>
            <w:vAlign w:val="center"/>
            <w:hideMark/>
          </w:tcPr>
          <w:p w14:paraId="6964189B" w14:textId="77777777" w:rsidR="006A71A1" w:rsidRPr="00020D94" w:rsidRDefault="006A71A1" w:rsidP="00CA6D8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6940" w:type="dxa"/>
            <w:vAlign w:val="center"/>
            <w:hideMark/>
          </w:tcPr>
          <w:p w14:paraId="4010E420" w14:textId="77777777" w:rsidR="006A71A1" w:rsidRPr="00020D94" w:rsidRDefault="006A71A1" w:rsidP="00CA6D8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20D9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是否公開</w:t>
            </w:r>
          </w:p>
        </w:tc>
      </w:tr>
      <w:tr w:rsidR="006A71A1" w:rsidRPr="00020D94" w14:paraId="46E8CDEA" w14:textId="77777777" w:rsidTr="00CA6D8D">
        <w:trPr>
          <w:trHeight w:val="1865"/>
        </w:trPr>
        <w:tc>
          <w:tcPr>
            <w:tcW w:w="2684" w:type="dxa"/>
            <w:hideMark/>
          </w:tcPr>
          <w:p w14:paraId="701B41B8" w14:textId="77777777" w:rsidR="006A71A1" w:rsidRPr="00020D94" w:rsidRDefault="006A71A1" w:rsidP="00CA6D8D">
            <w:pPr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通過審查後發布新聞稿</w:t>
            </w:r>
          </w:p>
        </w:tc>
        <w:tc>
          <w:tcPr>
            <w:tcW w:w="6940" w:type="dxa"/>
            <w:hideMark/>
          </w:tcPr>
          <w:p w14:paraId="60B5293A" w14:textId="77777777" w:rsidR="006A71A1" w:rsidRPr="00020D94" w:rsidRDefault="006A71A1" w:rsidP="00CA6D8D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20D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全部可公開</w:t>
            </w:r>
          </w:p>
          <w:p w14:paraId="20FB79CD" w14:textId="77777777" w:rsidR="006A71A1" w:rsidRPr="00020D94" w:rsidRDefault="006A71A1" w:rsidP="00CA6D8D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20D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部分公開(複選)：</w:t>
            </w:r>
          </w:p>
          <w:p w14:paraId="6A7C7E3E" w14:textId="77777777" w:rsidR="006A71A1" w:rsidRPr="00020D94" w:rsidRDefault="006A71A1" w:rsidP="00CA6D8D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可公開項目 </w:t>
            </w:r>
            <w:r w:rsidRPr="00020D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公司名稱 </w:t>
            </w:r>
            <w:r w:rsidRPr="00020D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投資金額 </w:t>
            </w:r>
            <w:r w:rsidRPr="00020D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投資地點 </w:t>
            </w:r>
            <w:r w:rsidRPr="00020D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投資計畫</w:t>
            </w:r>
          </w:p>
          <w:p w14:paraId="45040962" w14:textId="77777777" w:rsidR="006A71A1" w:rsidRPr="00020D94" w:rsidRDefault="006A71A1" w:rsidP="00CA6D8D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 w:rsidRPr="00020D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全部不公開</w:t>
            </w:r>
          </w:p>
        </w:tc>
      </w:tr>
      <w:tr w:rsidR="006A71A1" w:rsidRPr="00020D94" w14:paraId="1FB42C1D" w14:textId="77777777" w:rsidTr="00CA6D8D">
        <w:trPr>
          <w:trHeight w:val="967"/>
        </w:trPr>
        <w:tc>
          <w:tcPr>
            <w:tcW w:w="2684" w:type="dxa"/>
            <w:hideMark/>
          </w:tcPr>
          <w:p w14:paraId="6C3077A0" w14:textId="77777777" w:rsidR="006A71A1" w:rsidRPr="00020D94" w:rsidRDefault="006A71A1" w:rsidP="00CA6D8D">
            <w:pPr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政府長官參訪</w:t>
            </w:r>
          </w:p>
        </w:tc>
        <w:tc>
          <w:tcPr>
            <w:tcW w:w="6940" w:type="dxa"/>
            <w:hideMark/>
          </w:tcPr>
          <w:p w14:paraId="1A6A2B5D" w14:textId="77777777" w:rsidR="006A71A1" w:rsidRPr="00020D94" w:rsidRDefault="006A71A1" w:rsidP="00CA6D8D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20D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同意   </w:t>
            </w:r>
          </w:p>
          <w:p w14:paraId="760E5A89" w14:textId="77777777" w:rsidR="006A71A1" w:rsidRPr="00020D94" w:rsidRDefault="006A71A1" w:rsidP="00CA6D8D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 w:rsidRPr="00020D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不同意</w:t>
            </w:r>
          </w:p>
        </w:tc>
      </w:tr>
      <w:tr w:rsidR="006A71A1" w:rsidRPr="00020D94" w14:paraId="55C7CF20" w14:textId="77777777" w:rsidTr="00CA6D8D">
        <w:trPr>
          <w:trHeight w:val="865"/>
        </w:trPr>
        <w:tc>
          <w:tcPr>
            <w:tcW w:w="2684" w:type="dxa"/>
            <w:hideMark/>
          </w:tcPr>
          <w:p w14:paraId="5E0D0F34" w14:textId="77777777" w:rsidR="006A71A1" w:rsidRPr="00020D94" w:rsidRDefault="006A71A1" w:rsidP="00CA6D8D">
            <w:pPr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接受媒體訪問</w:t>
            </w:r>
          </w:p>
        </w:tc>
        <w:tc>
          <w:tcPr>
            <w:tcW w:w="6940" w:type="dxa"/>
            <w:hideMark/>
          </w:tcPr>
          <w:p w14:paraId="360D2059" w14:textId="77777777" w:rsidR="006A71A1" w:rsidRPr="00020D94" w:rsidRDefault="006A71A1" w:rsidP="00CA6D8D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20D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同意   </w:t>
            </w:r>
          </w:p>
          <w:p w14:paraId="309EC3BC" w14:textId="77777777" w:rsidR="006A71A1" w:rsidRPr="00020D94" w:rsidRDefault="006A71A1" w:rsidP="00CA6D8D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 w:rsidRPr="00020D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不同意</w:t>
            </w:r>
          </w:p>
        </w:tc>
      </w:tr>
    </w:tbl>
    <w:p w14:paraId="6D61D191" w14:textId="77777777" w:rsidR="006A71A1" w:rsidRPr="00020D94" w:rsidRDefault="006A71A1" w:rsidP="006A71A1">
      <w:pPr>
        <w:rPr>
          <w:rFonts w:ascii="Calibri" w:eastAsia="新細明體" w:hAnsi="Calibri" w:cs="Times New Roman"/>
          <w:color w:val="000000" w:themeColor="text1"/>
        </w:rPr>
      </w:pPr>
    </w:p>
    <w:p w14:paraId="5CB1AACD" w14:textId="77777777" w:rsidR="006A71A1" w:rsidRPr="00C1338C" w:rsidRDefault="006A71A1" w:rsidP="006A71A1">
      <w:pPr>
        <w:jc w:val="righ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C1338C">
        <w:rPr>
          <w:rFonts w:ascii="微軟正黑體" w:eastAsia="微軟正黑體" w:hAnsi="微軟正黑體"/>
          <w:color w:val="000000" w:themeColor="text1"/>
          <w:sz w:val="28"/>
          <w:szCs w:val="28"/>
        </w:rPr>
        <w:t>中華民國_____年_____月_____日</w:t>
      </w:r>
    </w:p>
    <w:p w14:paraId="4A788F0E" w14:textId="4310194F" w:rsidR="006A71A1" w:rsidRDefault="006A71A1">
      <w:pPr>
        <w:widowControl/>
        <w:rPr>
          <w:rFonts w:ascii="微軟正黑體" w:eastAsia="微軟正黑體" w:hAnsi="微軟正黑體" w:cs="Times New Roman"/>
          <w:color w:val="000000" w:themeColor="text1"/>
          <w:kern w:val="0"/>
          <w:sz w:val="20"/>
          <w:szCs w:val="20"/>
        </w:rPr>
      </w:pPr>
      <w:r>
        <w:rPr>
          <w:rFonts w:ascii="微軟正黑體" w:eastAsia="微軟正黑體" w:hAnsi="微軟正黑體" w:cs="Times New Roman"/>
          <w:color w:val="000000" w:themeColor="text1"/>
          <w:kern w:val="0"/>
          <w:sz w:val="20"/>
          <w:szCs w:val="20"/>
        </w:rPr>
        <w:br w:type="page"/>
      </w:r>
    </w:p>
    <w:p w14:paraId="038670E6" w14:textId="77777777" w:rsidR="006A71A1" w:rsidRPr="00020D94" w:rsidRDefault="006A71A1" w:rsidP="006A71A1">
      <w:pPr>
        <w:spacing w:line="360" w:lineRule="auto"/>
        <w:jc w:val="center"/>
        <w:rPr>
          <w:rFonts w:ascii="微軟正黑體" w:eastAsia="微軟正黑體" w:hAnsi="微軟正黑體"/>
          <w:b/>
          <w:color w:val="000000" w:themeColor="text1"/>
          <w:sz w:val="36"/>
        </w:rPr>
      </w:pPr>
      <w:r w:rsidRPr="00020D94">
        <w:rPr>
          <w:rFonts w:ascii="微軟正黑體" w:eastAsia="微軟正黑體" w:hAnsi="微軟正黑體" w:hint="eastAsia"/>
          <w:b/>
          <w:color w:val="000000" w:themeColor="text1"/>
          <w:sz w:val="36"/>
        </w:rPr>
        <w:lastRenderedPageBreak/>
        <w:t>機車行業者申請核發符合「中小企業加速投資行動方案」</w:t>
      </w:r>
    </w:p>
    <w:p w14:paraId="57A5DE40" w14:textId="77777777" w:rsidR="006A71A1" w:rsidRPr="00020D94" w:rsidRDefault="006A71A1" w:rsidP="006A71A1">
      <w:pPr>
        <w:spacing w:line="360" w:lineRule="auto"/>
        <w:jc w:val="center"/>
        <w:rPr>
          <w:rFonts w:ascii="微軟正黑體" w:eastAsia="微軟正黑體" w:hAnsi="微軟正黑體"/>
          <w:b/>
          <w:color w:val="000000" w:themeColor="text1"/>
          <w:sz w:val="36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36"/>
        </w:rPr>
        <w:t>資格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 w:val="36"/>
        </w:rPr>
        <w:t>核</w:t>
      </w:r>
      <w:r w:rsidRPr="00020D94">
        <w:rPr>
          <w:rFonts w:ascii="微軟正黑體" w:eastAsia="微軟正黑體" w:hAnsi="微軟正黑體" w:hint="eastAsia"/>
          <w:b/>
          <w:color w:val="000000" w:themeColor="text1"/>
          <w:sz w:val="36"/>
        </w:rPr>
        <w:t>定函切結</w:t>
      </w:r>
      <w:proofErr w:type="gramEnd"/>
      <w:r w:rsidRPr="00020D94">
        <w:rPr>
          <w:rFonts w:ascii="微軟正黑體" w:eastAsia="微軟正黑體" w:hAnsi="微軟正黑體" w:hint="eastAsia"/>
          <w:b/>
          <w:color w:val="000000" w:themeColor="text1"/>
          <w:sz w:val="36"/>
        </w:rPr>
        <w:t>書</w:t>
      </w:r>
    </w:p>
    <w:p w14:paraId="114C2E05" w14:textId="77777777" w:rsidR="006A71A1" w:rsidRPr="00020D94" w:rsidRDefault="006A71A1" w:rsidP="006A71A1">
      <w:pPr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328E3774" w14:textId="77777777" w:rsidR="006A71A1" w:rsidRPr="00020D94" w:rsidRDefault="006A71A1" w:rsidP="006A71A1">
      <w:pPr>
        <w:spacing w:line="500" w:lineRule="exac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020D94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_</w:t>
      </w:r>
      <w:r w:rsidRPr="00020D94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____</w:t>
      </w:r>
      <w:r w:rsidRPr="00020D94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_</w:t>
      </w:r>
      <w:r w:rsidRPr="00020D94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____</w:t>
      </w:r>
      <w:r w:rsidRPr="00020D94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_</w:t>
      </w:r>
      <w:r w:rsidRPr="00020D94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____</w:t>
      </w:r>
      <w:r w:rsidRPr="00020D94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_</w:t>
      </w:r>
      <w:r w:rsidRPr="00020D94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____</w:t>
      </w:r>
      <w:r w:rsidRPr="00020D94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_</w:t>
      </w:r>
      <w:r w:rsidRPr="00020D94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____</w:t>
      </w:r>
      <w:r w:rsidRPr="00020D94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_</w:t>
      </w:r>
      <w:r w:rsidRPr="00020D94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____</w:t>
      </w:r>
      <w:r w:rsidRPr="00020D94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_</w:t>
      </w:r>
      <w:r w:rsidRPr="00020D94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____</w:t>
      </w: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（機車行名稱，以下簡稱本機車行）為申請「中小企業加速投資行動方案</w:t>
      </w:r>
      <w:r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>」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資格</w:t>
      </w: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核定函</w:t>
      </w:r>
      <w:r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>。</w:t>
      </w:r>
    </w:p>
    <w:p w14:paraId="14F23B7A" w14:textId="77777777" w:rsidR="006A71A1" w:rsidRPr="00020D94" w:rsidRDefault="006A71A1" w:rsidP="006A71A1">
      <w:pPr>
        <w:spacing w:line="500" w:lineRule="exac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>本</w:t>
      </w: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機車行</w:t>
      </w:r>
      <w:r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>保證</w:t>
      </w: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遵守並符合以下規定：</w:t>
      </w:r>
    </w:p>
    <w:p w14:paraId="2BE08519" w14:textId="77777777" w:rsidR="006A71A1" w:rsidRPr="00020D94" w:rsidRDefault="006A71A1" w:rsidP="006A71A1">
      <w:pPr>
        <w:pStyle w:val="a7"/>
        <w:numPr>
          <w:ilvl w:val="0"/>
          <w:numId w:val="14"/>
        </w:numPr>
        <w:spacing w:line="500" w:lineRule="exact"/>
        <w:ind w:leftChars="0" w:left="675" w:hanging="675"/>
        <w:jc w:val="both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申請書所</w:t>
      </w:r>
      <w:r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>提出之</w:t>
      </w: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行業類別、投資項目、投資金額及檢附文件不得有造假、謊報、偽造之情事。</w:t>
      </w:r>
    </w:p>
    <w:p w14:paraId="5F5ED863" w14:textId="77777777" w:rsidR="006A71A1" w:rsidRPr="00020D94" w:rsidRDefault="006A71A1" w:rsidP="006A71A1">
      <w:pPr>
        <w:pStyle w:val="a7"/>
        <w:numPr>
          <w:ilvl w:val="0"/>
          <w:numId w:val="14"/>
        </w:numPr>
        <w:spacing w:line="500" w:lineRule="exact"/>
        <w:ind w:leftChars="0" w:left="675" w:hanging="675"/>
        <w:jc w:val="both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經本方案所核貸之信用貸款不得使用於非申請用途之項目。</w:t>
      </w:r>
    </w:p>
    <w:p w14:paraId="54A032AB" w14:textId="77777777" w:rsidR="006A71A1" w:rsidRPr="00020D94" w:rsidRDefault="006A71A1" w:rsidP="006A71A1">
      <w:pPr>
        <w:pStyle w:val="a7"/>
        <w:numPr>
          <w:ilvl w:val="0"/>
          <w:numId w:val="14"/>
        </w:numPr>
        <w:spacing w:line="500" w:lineRule="exact"/>
        <w:ind w:leftChars="0" w:left="675" w:hanging="675"/>
        <w:jc w:val="both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不得有借新還舊、重複融資之情事。</w:t>
      </w:r>
    </w:p>
    <w:p w14:paraId="20C4A8C2" w14:textId="77777777" w:rsidR="006A71A1" w:rsidRPr="00020D94" w:rsidRDefault="006A71A1" w:rsidP="006A71A1">
      <w:pPr>
        <w:spacing w:line="500" w:lineRule="exact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p w14:paraId="338ADDC3" w14:textId="77777777" w:rsidR="006A71A1" w:rsidRPr="00020D94" w:rsidRDefault="006A71A1" w:rsidP="006A71A1">
      <w:pPr>
        <w:spacing w:line="500" w:lineRule="exac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為</w:t>
      </w:r>
      <w:r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>恐口說</w:t>
      </w: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無</w:t>
      </w:r>
      <w:r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>憑，</w:t>
      </w: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特</w:t>
      </w:r>
      <w:r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>立此</w:t>
      </w: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切結</w:t>
      </w:r>
      <w:r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>書</w:t>
      </w: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>以資為證。</w:t>
      </w:r>
    </w:p>
    <w:p w14:paraId="716A6006" w14:textId="77777777" w:rsidR="006A71A1" w:rsidRPr="00020D94" w:rsidRDefault="006A71A1" w:rsidP="006A71A1">
      <w:pPr>
        <w:spacing w:line="500" w:lineRule="exact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      此致</w:t>
      </w:r>
    </w:p>
    <w:p w14:paraId="18F2AC62" w14:textId="77777777" w:rsidR="006A71A1" w:rsidRPr="00020D94" w:rsidRDefault="006A71A1" w:rsidP="006A71A1">
      <w:pPr>
        <w:rPr>
          <w:rFonts w:ascii="微軟正黑體" w:eastAsia="微軟正黑體" w:hAnsi="微軟正黑體"/>
          <w:color w:val="000000" w:themeColor="text1"/>
          <w:sz w:val="22"/>
          <w:szCs w:val="32"/>
        </w:rPr>
      </w:pPr>
    </w:p>
    <w:p w14:paraId="30CBFC27" w14:textId="77777777" w:rsidR="006A71A1" w:rsidRPr="00020D94" w:rsidRDefault="006A71A1" w:rsidP="006A71A1">
      <w:pPr>
        <w:spacing w:line="500" w:lineRule="exact"/>
        <w:ind w:left="12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020D94"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        </w:t>
      </w:r>
      <w:r w:rsidRPr="00020D94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投資台灣事務所</w:t>
      </w:r>
    </w:p>
    <w:p w14:paraId="1C9521C3" w14:textId="77777777" w:rsidR="006A71A1" w:rsidRPr="00020D94" w:rsidRDefault="006A71A1" w:rsidP="006A71A1">
      <w:pPr>
        <w:ind w:left="119"/>
        <w:rPr>
          <w:rFonts w:ascii="微軟正黑體" w:eastAsia="微軟正黑體" w:hAnsi="微軟正黑體"/>
          <w:color w:val="000000" w:themeColor="text1"/>
          <w:sz w:val="32"/>
          <w:szCs w:val="32"/>
        </w:rPr>
      </w:pPr>
    </w:p>
    <w:tbl>
      <w:tblPr>
        <w:tblW w:w="0" w:type="auto"/>
        <w:tblInd w:w="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5211"/>
      </w:tblGrid>
      <w:tr w:rsidR="006A71A1" w:rsidRPr="00020D94" w14:paraId="55CCE532" w14:textId="77777777" w:rsidTr="00CA6D8D">
        <w:trPr>
          <w:trHeight w:val="66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CF528" w14:textId="77777777" w:rsidR="006A71A1" w:rsidRPr="00020D94" w:rsidRDefault="006A71A1" w:rsidP="00CA6D8D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立聲</w:t>
            </w:r>
            <w:r w:rsidRPr="00020D94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明書人：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5C5AA" w14:textId="77777777" w:rsidR="006A71A1" w:rsidRPr="00020D94" w:rsidRDefault="006A71A1" w:rsidP="00CA6D8D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6A71A1" w:rsidRPr="00020D94" w14:paraId="4642BC36" w14:textId="77777777" w:rsidTr="00CA6D8D">
        <w:trPr>
          <w:trHeight w:val="66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19238" w14:textId="77777777" w:rsidR="006A71A1" w:rsidRPr="00020D94" w:rsidRDefault="006A71A1" w:rsidP="00CA6D8D">
            <w:pPr>
              <w:spacing w:line="400" w:lineRule="exact"/>
              <w:ind w:firstLineChars="2" w:firstLine="6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 xml:space="preserve">代  </w:t>
            </w:r>
            <w:r w:rsidRPr="00020D94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表</w:t>
            </w:r>
            <w:r w:rsidRPr="00020D94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020D94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人：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34D20" w14:textId="77777777" w:rsidR="006A71A1" w:rsidRPr="00020D94" w:rsidRDefault="006A71A1" w:rsidP="00CA6D8D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6A71A1" w:rsidRPr="00020D94" w14:paraId="0EB4AC6D" w14:textId="77777777" w:rsidTr="00CA6D8D">
        <w:trPr>
          <w:trHeight w:val="66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B3990" w14:textId="77777777" w:rsidR="006A71A1" w:rsidRPr="00020D94" w:rsidRDefault="006A71A1" w:rsidP="00CA6D8D">
            <w:pPr>
              <w:spacing w:line="400" w:lineRule="exact"/>
              <w:ind w:firstLineChars="2" w:firstLine="6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020D94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公司統一編號：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C09E7" w14:textId="77777777" w:rsidR="006A71A1" w:rsidRPr="00020D94" w:rsidRDefault="006A71A1" w:rsidP="00CA6D8D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6A71A1" w:rsidRPr="00020D94" w14:paraId="30162F30" w14:textId="77777777" w:rsidTr="00CA6D8D">
        <w:trPr>
          <w:trHeight w:val="66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78C57" w14:textId="77777777" w:rsidR="006A71A1" w:rsidRPr="00020D94" w:rsidRDefault="006A71A1" w:rsidP="00CA6D8D">
            <w:pPr>
              <w:spacing w:line="400" w:lineRule="exact"/>
              <w:ind w:firstLineChars="2" w:firstLine="6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020D94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地       址：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FCF09" w14:textId="77777777" w:rsidR="006A71A1" w:rsidRPr="00020D94" w:rsidRDefault="006A71A1" w:rsidP="00CA6D8D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6A71A1" w:rsidRPr="00020D94" w14:paraId="4DF57585" w14:textId="77777777" w:rsidTr="00CA6D8D">
        <w:trPr>
          <w:trHeight w:val="66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D10A3" w14:textId="77777777" w:rsidR="006A71A1" w:rsidRPr="00020D94" w:rsidRDefault="006A71A1" w:rsidP="00CA6D8D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020D94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t>電       話：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43301" w14:textId="77777777" w:rsidR="006A71A1" w:rsidRPr="00020D94" w:rsidRDefault="006A71A1" w:rsidP="00CA6D8D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14:paraId="5CAA4615" w14:textId="77777777" w:rsidR="006A71A1" w:rsidRDefault="006A71A1" w:rsidP="006A71A1">
      <w:pPr>
        <w:jc w:val="center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0B4F7A82" w14:textId="77777777" w:rsidR="006A71A1" w:rsidRPr="00C1338C" w:rsidRDefault="006A71A1" w:rsidP="006A71A1">
      <w:pPr>
        <w:jc w:val="center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81A86">
        <w:rPr>
          <w:rFonts w:ascii="微軟正黑體" w:eastAsia="微軟正黑體" w:hAnsi="微軟正黑體"/>
          <w:color w:val="000000" w:themeColor="text1"/>
          <w:sz w:val="28"/>
          <w:szCs w:val="28"/>
        </w:rPr>
        <w:t>中華民國</w:t>
      </w:r>
      <w:r w:rsidRPr="00A81A86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_</w:t>
      </w:r>
      <w:r w:rsidRPr="00A81A86"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  <w:t>____</w:t>
      </w:r>
      <w:r w:rsidRPr="00A81A86">
        <w:rPr>
          <w:rFonts w:ascii="微軟正黑體" w:eastAsia="微軟正黑體" w:hAnsi="微軟正黑體"/>
          <w:color w:val="000000" w:themeColor="text1"/>
          <w:sz w:val="28"/>
          <w:szCs w:val="28"/>
        </w:rPr>
        <w:t>年</w:t>
      </w:r>
      <w:r w:rsidRPr="00A81A86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_</w:t>
      </w:r>
      <w:r w:rsidRPr="00A81A86"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  <w:t>____</w:t>
      </w:r>
      <w:r w:rsidRPr="00A81A86">
        <w:rPr>
          <w:rFonts w:ascii="微軟正黑體" w:eastAsia="微軟正黑體" w:hAnsi="微軟正黑體"/>
          <w:color w:val="000000" w:themeColor="text1"/>
          <w:sz w:val="28"/>
          <w:szCs w:val="28"/>
        </w:rPr>
        <w:t>月</w:t>
      </w:r>
      <w:r w:rsidRPr="00A81A86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_</w:t>
      </w:r>
      <w:r w:rsidRPr="00A81A86"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  <w:t>____</w:t>
      </w:r>
      <w:r w:rsidRPr="00A81A86">
        <w:rPr>
          <w:rFonts w:ascii="微軟正黑體" w:eastAsia="微軟正黑體" w:hAnsi="微軟正黑體"/>
          <w:color w:val="000000" w:themeColor="text1"/>
          <w:sz w:val="28"/>
          <w:szCs w:val="28"/>
        </w:rPr>
        <w:t>日</w:t>
      </w:r>
    </w:p>
    <w:p w14:paraId="5BA7C649" w14:textId="77777777" w:rsidR="008A7987" w:rsidRPr="006A71A1" w:rsidRDefault="008A7987" w:rsidP="00D53D60">
      <w:pPr>
        <w:widowControl/>
        <w:rPr>
          <w:rFonts w:ascii="微軟正黑體" w:eastAsia="微軟正黑體" w:hAnsi="微軟正黑體" w:cs="Times New Roman"/>
          <w:color w:val="000000" w:themeColor="text1"/>
          <w:kern w:val="0"/>
          <w:sz w:val="20"/>
          <w:szCs w:val="20"/>
        </w:rPr>
      </w:pPr>
    </w:p>
    <w:sectPr w:rsidR="008A7987" w:rsidRPr="006A71A1" w:rsidSect="00D317A0">
      <w:pgSz w:w="11906" w:h="16838"/>
      <w:pgMar w:top="816" w:right="924" w:bottom="284" w:left="1440" w:header="851" w:footer="1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AFC9" w14:textId="77777777" w:rsidR="00D0341A" w:rsidRDefault="00D0341A" w:rsidP="00BE61B9">
      <w:r>
        <w:separator/>
      </w:r>
    </w:p>
  </w:endnote>
  <w:endnote w:type="continuationSeparator" w:id="0">
    <w:p w14:paraId="3E168F0F" w14:textId="77777777" w:rsidR="00D0341A" w:rsidRDefault="00D0341A" w:rsidP="00BE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">
    <w:altName w:val="Microsoft JhengHei UI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EB1F" w14:textId="77777777" w:rsidR="00D0341A" w:rsidRDefault="00D0341A" w:rsidP="00BE61B9">
      <w:r>
        <w:separator/>
      </w:r>
    </w:p>
  </w:footnote>
  <w:footnote w:type="continuationSeparator" w:id="0">
    <w:p w14:paraId="2ADA51A0" w14:textId="77777777" w:rsidR="00D0341A" w:rsidRDefault="00D0341A" w:rsidP="00BE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FD6"/>
    <w:multiLevelType w:val="hybridMultilevel"/>
    <w:tmpl w:val="855ED7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E903E4"/>
    <w:multiLevelType w:val="hybridMultilevel"/>
    <w:tmpl w:val="BDC47B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147DF0"/>
    <w:multiLevelType w:val="hybridMultilevel"/>
    <w:tmpl w:val="7D8272D2"/>
    <w:lvl w:ilvl="0" w:tplc="1BDADA54">
      <w:start w:val="1"/>
      <w:numFmt w:val="decimal"/>
      <w:lvlText w:val="(%1)"/>
      <w:lvlJc w:val="left"/>
      <w:pPr>
        <w:ind w:left="7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7" w:hanging="480"/>
      </w:pPr>
    </w:lvl>
    <w:lvl w:ilvl="2" w:tplc="0409001B" w:tentative="1">
      <w:start w:val="1"/>
      <w:numFmt w:val="lowerRoman"/>
      <w:lvlText w:val="%3."/>
      <w:lvlJc w:val="right"/>
      <w:pPr>
        <w:ind w:left="1787" w:hanging="480"/>
      </w:pPr>
    </w:lvl>
    <w:lvl w:ilvl="3" w:tplc="0409000F" w:tentative="1">
      <w:start w:val="1"/>
      <w:numFmt w:val="decimal"/>
      <w:lvlText w:val="%4."/>
      <w:lvlJc w:val="left"/>
      <w:pPr>
        <w:ind w:left="22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7" w:hanging="480"/>
      </w:pPr>
    </w:lvl>
    <w:lvl w:ilvl="5" w:tplc="0409001B" w:tentative="1">
      <w:start w:val="1"/>
      <w:numFmt w:val="lowerRoman"/>
      <w:lvlText w:val="%6."/>
      <w:lvlJc w:val="right"/>
      <w:pPr>
        <w:ind w:left="3227" w:hanging="480"/>
      </w:pPr>
    </w:lvl>
    <w:lvl w:ilvl="6" w:tplc="0409000F" w:tentative="1">
      <w:start w:val="1"/>
      <w:numFmt w:val="decimal"/>
      <w:lvlText w:val="%7."/>
      <w:lvlJc w:val="left"/>
      <w:pPr>
        <w:ind w:left="37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7" w:hanging="480"/>
      </w:pPr>
    </w:lvl>
    <w:lvl w:ilvl="8" w:tplc="0409001B" w:tentative="1">
      <w:start w:val="1"/>
      <w:numFmt w:val="lowerRoman"/>
      <w:lvlText w:val="%9."/>
      <w:lvlJc w:val="right"/>
      <w:pPr>
        <w:ind w:left="4667" w:hanging="480"/>
      </w:pPr>
    </w:lvl>
  </w:abstractNum>
  <w:abstractNum w:abstractNumId="3" w15:restartNumberingAfterBreak="0">
    <w:nsid w:val="09570458"/>
    <w:multiLevelType w:val="hybridMultilevel"/>
    <w:tmpl w:val="06C860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03594B"/>
    <w:multiLevelType w:val="hybridMultilevel"/>
    <w:tmpl w:val="6BB69D0E"/>
    <w:lvl w:ilvl="0" w:tplc="EDAC645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5" w15:restartNumberingAfterBreak="0">
    <w:nsid w:val="12737313"/>
    <w:multiLevelType w:val="hybridMultilevel"/>
    <w:tmpl w:val="F496B58E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6" w15:restartNumberingAfterBreak="0">
    <w:nsid w:val="1901792A"/>
    <w:multiLevelType w:val="hybridMultilevel"/>
    <w:tmpl w:val="4D369FE6"/>
    <w:lvl w:ilvl="0" w:tplc="5F1E59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184B8B"/>
    <w:multiLevelType w:val="hybridMultilevel"/>
    <w:tmpl w:val="606EB3FA"/>
    <w:lvl w:ilvl="0" w:tplc="2A2AFF5C">
      <w:start w:val="1"/>
      <w:numFmt w:val="decimal"/>
      <w:lvlText w:val="%1."/>
      <w:lvlJc w:val="left"/>
      <w:pPr>
        <w:ind w:left="55" w:hanging="480"/>
      </w:pPr>
      <w:rPr>
        <w:b w:val="0"/>
        <w:b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8" w15:restartNumberingAfterBreak="0">
    <w:nsid w:val="20D553FF"/>
    <w:multiLevelType w:val="hybridMultilevel"/>
    <w:tmpl w:val="588A3E38"/>
    <w:lvl w:ilvl="0" w:tplc="7096CA34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i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D121BB"/>
    <w:multiLevelType w:val="hybridMultilevel"/>
    <w:tmpl w:val="43A473DC"/>
    <w:lvl w:ilvl="0" w:tplc="0409000B">
      <w:start w:val="1"/>
      <w:numFmt w:val="bullet"/>
      <w:lvlText w:val=""/>
      <w:lvlJc w:val="left"/>
      <w:pPr>
        <w:ind w:left="737" w:hanging="480"/>
      </w:pPr>
      <w:rPr>
        <w:rFonts w:ascii="Wingdings" w:hAnsi="Wingdings" w:hint="default"/>
      </w:rPr>
    </w:lvl>
    <w:lvl w:ilvl="1" w:tplc="5502A8AC">
      <w:start w:val="1"/>
      <w:numFmt w:val="decimal"/>
      <w:lvlText w:val="(%2)"/>
      <w:lvlJc w:val="left"/>
      <w:pPr>
        <w:ind w:left="1217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abstractNum w:abstractNumId="10" w15:restartNumberingAfterBreak="0">
    <w:nsid w:val="2BD9568D"/>
    <w:multiLevelType w:val="hybridMultilevel"/>
    <w:tmpl w:val="4F18A0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A40ECA"/>
    <w:multiLevelType w:val="hybridMultilevel"/>
    <w:tmpl w:val="03BED6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7973A9"/>
    <w:multiLevelType w:val="hybridMultilevel"/>
    <w:tmpl w:val="E53859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C64AD4"/>
    <w:multiLevelType w:val="hybridMultilevel"/>
    <w:tmpl w:val="C29672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CB6F33"/>
    <w:multiLevelType w:val="hybridMultilevel"/>
    <w:tmpl w:val="603EBF8E"/>
    <w:lvl w:ilvl="0" w:tplc="4C7E01B6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1640BE"/>
    <w:multiLevelType w:val="hybridMultilevel"/>
    <w:tmpl w:val="0A7EEE94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6" w15:restartNumberingAfterBreak="0">
    <w:nsid w:val="48E42950"/>
    <w:multiLevelType w:val="hybridMultilevel"/>
    <w:tmpl w:val="14A67544"/>
    <w:lvl w:ilvl="0" w:tplc="85B62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B90B1D"/>
    <w:multiLevelType w:val="hybridMultilevel"/>
    <w:tmpl w:val="22244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D31D14"/>
    <w:multiLevelType w:val="hybridMultilevel"/>
    <w:tmpl w:val="E2D8382C"/>
    <w:lvl w:ilvl="0" w:tplc="4D60C3B8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hint="default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AA18E5"/>
    <w:multiLevelType w:val="hybridMultilevel"/>
    <w:tmpl w:val="5B1A7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62917F9"/>
    <w:multiLevelType w:val="hybridMultilevel"/>
    <w:tmpl w:val="BBD2EA56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21" w15:restartNumberingAfterBreak="0">
    <w:nsid w:val="5BB5094C"/>
    <w:multiLevelType w:val="hybridMultilevel"/>
    <w:tmpl w:val="3A680522"/>
    <w:lvl w:ilvl="0" w:tplc="24A071F2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hint="default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850430"/>
    <w:multiLevelType w:val="hybridMultilevel"/>
    <w:tmpl w:val="CAE8CD5E"/>
    <w:lvl w:ilvl="0" w:tplc="4C7E01B6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332A57"/>
    <w:multiLevelType w:val="hybridMultilevel"/>
    <w:tmpl w:val="F012983A"/>
    <w:lvl w:ilvl="0" w:tplc="1D9E799A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hint="default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17262D"/>
    <w:multiLevelType w:val="hybridMultilevel"/>
    <w:tmpl w:val="39BC3E6A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4C7E01B6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sz w:val="24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5D2BDF"/>
    <w:multiLevelType w:val="hybridMultilevel"/>
    <w:tmpl w:val="C254A630"/>
    <w:lvl w:ilvl="0" w:tplc="1D9E799A">
      <w:start w:val="1"/>
      <w:numFmt w:val="decimal"/>
      <w:lvlText w:val="%1."/>
      <w:lvlJc w:val="left"/>
      <w:pPr>
        <w:ind w:left="960" w:hanging="9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87631F"/>
    <w:multiLevelType w:val="hybridMultilevel"/>
    <w:tmpl w:val="49FA77EC"/>
    <w:lvl w:ilvl="0" w:tplc="8A5A1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8C3A4D"/>
    <w:multiLevelType w:val="hybridMultilevel"/>
    <w:tmpl w:val="B15472E8"/>
    <w:lvl w:ilvl="0" w:tplc="0409000F">
      <w:start w:val="1"/>
      <w:numFmt w:val="decimal"/>
      <w:lvlText w:val="%1."/>
      <w:lvlJc w:val="left"/>
      <w:pPr>
        <w:ind w:left="9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28" w15:restartNumberingAfterBreak="0">
    <w:nsid w:val="7AC8297F"/>
    <w:multiLevelType w:val="hybridMultilevel"/>
    <w:tmpl w:val="D5FE0E18"/>
    <w:lvl w:ilvl="0" w:tplc="9F98F29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533D7B"/>
    <w:multiLevelType w:val="hybridMultilevel"/>
    <w:tmpl w:val="B6E884F2"/>
    <w:lvl w:ilvl="0" w:tplc="7FB0178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30" w15:restartNumberingAfterBreak="0">
    <w:nsid w:val="7FC031F0"/>
    <w:multiLevelType w:val="hybridMultilevel"/>
    <w:tmpl w:val="E668AC58"/>
    <w:lvl w:ilvl="0" w:tplc="1ADCCC8A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13350107">
    <w:abstractNumId w:val="5"/>
  </w:num>
  <w:num w:numId="2" w16cid:durableId="1829049642">
    <w:abstractNumId w:val="20"/>
  </w:num>
  <w:num w:numId="3" w16cid:durableId="1079445898">
    <w:abstractNumId w:val="9"/>
  </w:num>
  <w:num w:numId="4" w16cid:durableId="1761559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6064239">
    <w:abstractNumId w:val="28"/>
  </w:num>
  <w:num w:numId="6" w16cid:durableId="223953220">
    <w:abstractNumId w:val="1"/>
  </w:num>
  <w:num w:numId="7" w16cid:durableId="633095388">
    <w:abstractNumId w:val="0"/>
  </w:num>
  <w:num w:numId="8" w16cid:durableId="1908149241">
    <w:abstractNumId w:val="26"/>
  </w:num>
  <w:num w:numId="9" w16cid:durableId="480192457">
    <w:abstractNumId w:val="3"/>
  </w:num>
  <w:num w:numId="10" w16cid:durableId="88814892">
    <w:abstractNumId w:val="18"/>
  </w:num>
  <w:num w:numId="11" w16cid:durableId="1104157572">
    <w:abstractNumId w:val="21"/>
  </w:num>
  <w:num w:numId="12" w16cid:durableId="42826255">
    <w:abstractNumId w:val="12"/>
  </w:num>
  <w:num w:numId="13" w16cid:durableId="1434395558">
    <w:abstractNumId w:val="14"/>
  </w:num>
  <w:num w:numId="14" w16cid:durableId="651838415">
    <w:abstractNumId w:val="10"/>
  </w:num>
  <w:num w:numId="15" w16cid:durableId="791896529">
    <w:abstractNumId w:val="22"/>
  </w:num>
  <w:num w:numId="16" w16cid:durableId="924726767">
    <w:abstractNumId w:val="25"/>
  </w:num>
  <w:num w:numId="17" w16cid:durableId="423763460">
    <w:abstractNumId w:val="30"/>
  </w:num>
  <w:num w:numId="18" w16cid:durableId="2053992417">
    <w:abstractNumId w:val="23"/>
  </w:num>
  <w:num w:numId="19" w16cid:durableId="1312517259">
    <w:abstractNumId w:val="8"/>
  </w:num>
  <w:num w:numId="20" w16cid:durableId="110438724">
    <w:abstractNumId w:val="27"/>
  </w:num>
  <w:num w:numId="21" w16cid:durableId="242103959">
    <w:abstractNumId w:val="4"/>
  </w:num>
  <w:num w:numId="22" w16cid:durableId="1177578852">
    <w:abstractNumId w:val="24"/>
  </w:num>
  <w:num w:numId="23" w16cid:durableId="1076824788">
    <w:abstractNumId w:val="16"/>
  </w:num>
  <w:num w:numId="24" w16cid:durableId="1978876227">
    <w:abstractNumId w:val="13"/>
  </w:num>
  <w:num w:numId="25" w16cid:durableId="1388914488">
    <w:abstractNumId w:val="6"/>
  </w:num>
  <w:num w:numId="26" w16cid:durableId="1080059990">
    <w:abstractNumId w:val="19"/>
  </w:num>
  <w:num w:numId="27" w16cid:durableId="2113816488">
    <w:abstractNumId w:val="11"/>
  </w:num>
  <w:num w:numId="28" w16cid:durableId="270671004">
    <w:abstractNumId w:val="17"/>
  </w:num>
  <w:num w:numId="29" w16cid:durableId="946423221">
    <w:abstractNumId w:val="7"/>
  </w:num>
  <w:num w:numId="30" w16cid:durableId="629170869">
    <w:abstractNumId w:val="29"/>
  </w:num>
  <w:num w:numId="31" w16cid:durableId="34237078">
    <w:abstractNumId w:val="2"/>
  </w:num>
  <w:num w:numId="32" w16cid:durableId="19014029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29"/>
    <w:rsid w:val="00003399"/>
    <w:rsid w:val="00007838"/>
    <w:rsid w:val="00013784"/>
    <w:rsid w:val="0001581F"/>
    <w:rsid w:val="00020D94"/>
    <w:rsid w:val="00031ECE"/>
    <w:rsid w:val="00037E72"/>
    <w:rsid w:val="00041ECF"/>
    <w:rsid w:val="0005150D"/>
    <w:rsid w:val="00052329"/>
    <w:rsid w:val="000535D0"/>
    <w:rsid w:val="00053B2E"/>
    <w:rsid w:val="00055923"/>
    <w:rsid w:val="00056A86"/>
    <w:rsid w:val="00064322"/>
    <w:rsid w:val="0008063F"/>
    <w:rsid w:val="00081EB8"/>
    <w:rsid w:val="00086EDA"/>
    <w:rsid w:val="000935CA"/>
    <w:rsid w:val="00093FB6"/>
    <w:rsid w:val="000958D5"/>
    <w:rsid w:val="00097B0C"/>
    <w:rsid w:val="000A507A"/>
    <w:rsid w:val="000A5D8C"/>
    <w:rsid w:val="000B26BF"/>
    <w:rsid w:val="000B357D"/>
    <w:rsid w:val="000B5F22"/>
    <w:rsid w:val="000B68E3"/>
    <w:rsid w:val="000C6529"/>
    <w:rsid w:val="000D424E"/>
    <w:rsid w:val="000D45B6"/>
    <w:rsid w:val="000E04BE"/>
    <w:rsid w:val="000E0932"/>
    <w:rsid w:val="000E2EBF"/>
    <w:rsid w:val="00104732"/>
    <w:rsid w:val="00104A92"/>
    <w:rsid w:val="0011055F"/>
    <w:rsid w:val="00110A45"/>
    <w:rsid w:val="0011688B"/>
    <w:rsid w:val="001175D5"/>
    <w:rsid w:val="00126F24"/>
    <w:rsid w:val="001303A9"/>
    <w:rsid w:val="0013682F"/>
    <w:rsid w:val="00142B1E"/>
    <w:rsid w:val="00143363"/>
    <w:rsid w:val="00151F33"/>
    <w:rsid w:val="001703A4"/>
    <w:rsid w:val="001703D5"/>
    <w:rsid w:val="00171D28"/>
    <w:rsid w:val="00172EE6"/>
    <w:rsid w:val="001731BA"/>
    <w:rsid w:val="00175427"/>
    <w:rsid w:val="0018042A"/>
    <w:rsid w:val="001A15FA"/>
    <w:rsid w:val="001A3680"/>
    <w:rsid w:val="001A7BBC"/>
    <w:rsid w:val="001B1795"/>
    <w:rsid w:val="001C40BD"/>
    <w:rsid w:val="001D3249"/>
    <w:rsid w:val="001E0673"/>
    <w:rsid w:val="001E2F98"/>
    <w:rsid w:val="001E48C8"/>
    <w:rsid w:val="001F6EF4"/>
    <w:rsid w:val="00203BCA"/>
    <w:rsid w:val="0020533D"/>
    <w:rsid w:val="002213AF"/>
    <w:rsid w:val="00224E2A"/>
    <w:rsid w:val="00226B0F"/>
    <w:rsid w:val="0022733D"/>
    <w:rsid w:val="0023658E"/>
    <w:rsid w:val="00245110"/>
    <w:rsid w:val="00251C05"/>
    <w:rsid w:val="002521E8"/>
    <w:rsid w:val="002548FD"/>
    <w:rsid w:val="00254F76"/>
    <w:rsid w:val="00256249"/>
    <w:rsid w:val="002737F8"/>
    <w:rsid w:val="00280145"/>
    <w:rsid w:val="00281C5E"/>
    <w:rsid w:val="0028488F"/>
    <w:rsid w:val="00293417"/>
    <w:rsid w:val="00295E9C"/>
    <w:rsid w:val="002A561D"/>
    <w:rsid w:val="002A707B"/>
    <w:rsid w:val="002B5CC8"/>
    <w:rsid w:val="002B5D6B"/>
    <w:rsid w:val="002C37D2"/>
    <w:rsid w:val="002C4A41"/>
    <w:rsid w:val="002D107E"/>
    <w:rsid w:val="002D7CB5"/>
    <w:rsid w:val="002E1D30"/>
    <w:rsid w:val="002E27CF"/>
    <w:rsid w:val="002E6602"/>
    <w:rsid w:val="003015E5"/>
    <w:rsid w:val="00312589"/>
    <w:rsid w:val="00313049"/>
    <w:rsid w:val="003240BA"/>
    <w:rsid w:val="00324C27"/>
    <w:rsid w:val="0032683E"/>
    <w:rsid w:val="00330A85"/>
    <w:rsid w:val="003322F6"/>
    <w:rsid w:val="00342CB4"/>
    <w:rsid w:val="00345E17"/>
    <w:rsid w:val="00347B76"/>
    <w:rsid w:val="00354EF0"/>
    <w:rsid w:val="003761AC"/>
    <w:rsid w:val="00376839"/>
    <w:rsid w:val="003858A4"/>
    <w:rsid w:val="003A594F"/>
    <w:rsid w:val="003A5A3C"/>
    <w:rsid w:val="003A5FEB"/>
    <w:rsid w:val="003B0632"/>
    <w:rsid w:val="003B5387"/>
    <w:rsid w:val="003B6252"/>
    <w:rsid w:val="003B79F2"/>
    <w:rsid w:val="003C0CC9"/>
    <w:rsid w:val="003C2375"/>
    <w:rsid w:val="003C35F0"/>
    <w:rsid w:val="003C4BB7"/>
    <w:rsid w:val="003C5456"/>
    <w:rsid w:val="003C7327"/>
    <w:rsid w:val="003D07A9"/>
    <w:rsid w:val="003D5AA3"/>
    <w:rsid w:val="003D6089"/>
    <w:rsid w:val="003E7065"/>
    <w:rsid w:val="003F255A"/>
    <w:rsid w:val="003F3924"/>
    <w:rsid w:val="00405636"/>
    <w:rsid w:val="0040790F"/>
    <w:rsid w:val="0041130A"/>
    <w:rsid w:val="004128D5"/>
    <w:rsid w:val="00415025"/>
    <w:rsid w:val="004249FF"/>
    <w:rsid w:val="0042683F"/>
    <w:rsid w:val="00427D1A"/>
    <w:rsid w:val="00432D18"/>
    <w:rsid w:val="00435EB6"/>
    <w:rsid w:val="004371FA"/>
    <w:rsid w:val="004447A4"/>
    <w:rsid w:val="00444EC4"/>
    <w:rsid w:val="0045013C"/>
    <w:rsid w:val="004528B2"/>
    <w:rsid w:val="00454708"/>
    <w:rsid w:val="00462876"/>
    <w:rsid w:val="004639D5"/>
    <w:rsid w:val="0046716B"/>
    <w:rsid w:val="00467B19"/>
    <w:rsid w:val="00467DF0"/>
    <w:rsid w:val="00472935"/>
    <w:rsid w:val="0047355F"/>
    <w:rsid w:val="00475953"/>
    <w:rsid w:val="00482A6C"/>
    <w:rsid w:val="00483146"/>
    <w:rsid w:val="004861DE"/>
    <w:rsid w:val="004A57DB"/>
    <w:rsid w:val="004B1F01"/>
    <w:rsid w:val="004B3A78"/>
    <w:rsid w:val="004C2ED0"/>
    <w:rsid w:val="004C4A13"/>
    <w:rsid w:val="004C5225"/>
    <w:rsid w:val="004D0825"/>
    <w:rsid w:val="004D2B1C"/>
    <w:rsid w:val="004D2DB7"/>
    <w:rsid w:val="004D5516"/>
    <w:rsid w:val="004D5A1F"/>
    <w:rsid w:val="004D6164"/>
    <w:rsid w:val="004E3417"/>
    <w:rsid w:val="004E425F"/>
    <w:rsid w:val="004E7EE5"/>
    <w:rsid w:val="004F56F6"/>
    <w:rsid w:val="00500F51"/>
    <w:rsid w:val="00501EB1"/>
    <w:rsid w:val="005071C9"/>
    <w:rsid w:val="005123A2"/>
    <w:rsid w:val="00512DF9"/>
    <w:rsid w:val="00514C96"/>
    <w:rsid w:val="00517422"/>
    <w:rsid w:val="00524EAE"/>
    <w:rsid w:val="00531836"/>
    <w:rsid w:val="00535683"/>
    <w:rsid w:val="00537D1D"/>
    <w:rsid w:val="00543E13"/>
    <w:rsid w:val="00555F22"/>
    <w:rsid w:val="005569BB"/>
    <w:rsid w:val="00560234"/>
    <w:rsid w:val="00567F13"/>
    <w:rsid w:val="00570462"/>
    <w:rsid w:val="00575317"/>
    <w:rsid w:val="00581F2D"/>
    <w:rsid w:val="00582845"/>
    <w:rsid w:val="0058354E"/>
    <w:rsid w:val="00584AA2"/>
    <w:rsid w:val="005856CB"/>
    <w:rsid w:val="00590368"/>
    <w:rsid w:val="00593E49"/>
    <w:rsid w:val="005A1823"/>
    <w:rsid w:val="005B14AD"/>
    <w:rsid w:val="005B5289"/>
    <w:rsid w:val="005D119D"/>
    <w:rsid w:val="005D6CA7"/>
    <w:rsid w:val="005E0BD6"/>
    <w:rsid w:val="005E3D77"/>
    <w:rsid w:val="005E66A1"/>
    <w:rsid w:val="005F3577"/>
    <w:rsid w:val="005F6B05"/>
    <w:rsid w:val="005F7EFA"/>
    <w:rsid w:val="00602D97"/>
    <w:rsid w:val="00602E56"/>
    <w:rsid w:val="006039FF"/>
    <w:rsid w:val="0060453E"/>
    <w:rsid w:val="00607D4D"/>
    <w:rsid w:val="00612DE9"/>
    <w:rsid w:val="00613D5D"/>
    <w:rsid w:val="00615418"/>
    <w:rsid w:val="006226E3"/>
    <w:rsid w:val="006239CB"/>
    <w:rsid w:val="00623CF1"/>
    <w:rsid w:val="006251EE"/>
    <w:rsid w:val="00634B20"/>
    <w:rsid w:val="00654E39"/>
    <w:rsid w:val="00657199"/>
    <w:rsid w:val="0066008C"/>
    <w:rsid w:val="0066184C"/>
    <w:rsid w:val="0067294A"/>
    <w:rsid w:val="00672F34"/>
    <w:rsid w:val="00673802"/>
    <w:rsid w:val="00677164"/>
    <w:rsid w:val="00680744"/>
    <w:rsid w:val="00684064"/>
    <w:rsid w:val="006842F4"/>
    <w:rsid w:val="00686B9D"/>
    <w:rsid w:val="006913B2"/>
    <w:rsid w:val="00694AD1"/>
    <w:rsid w:val="006A053D"/>
    <w:rsid w:val="006A2868"/>
    <w:rsid w:val="006A28AA"/>
    <w:rsid w:val="006A71A1"/>
    <w:rsid w:val="006B43F6"/>
    <w:rsid w:val="006B61B7"/>
    <w:rsid w:val="006C6295"/>
    <w:rsid w:val="006D4815"/>
    <w:rsid w:val="006D5FD8"/>
    <w:rsid w:val="006E095F"/>
    <w:rsid w:val="006E7F52"/>
    <w:rsid w:val="006F0D8E"/>
    <w:rsid w:val="006F1D75"/>
    <w:rsid w:val="006F35E3"/>
    <w:rsid w:val="006F692E"/>
    <w:rsid w:val="007023D9"/>
    <w:rsid w:val="00720B6A"/>
    <w:rsid w:val="00721999"/>
    <w:rsid w:val="00726F70"/>
    <w:rsid w:val="007415FD"/>
    <w:rsid w:val="007439A8"/>
    <w:rsid w:val="00762C5D"/>
    <w:rsid w:val="00775429"/>
    <w:rsid w:val="00776AFD"/>
    <w:rsid w:val="007848C4"/>
    <w:rsid w:val="00786D58"/>
    <w:rsid w:val="007967D1"/>
    <w:rsid w:val="007A08D3"/>
    <w:rsid w:val="007A1399"/>
    <w:rsid w:val="007A2FFB"/>
    <w:rsid w:val="007A346F"/>
    <w:rsid w:val="007B1C6E"/>
    <w:rsid w:val="007B3E54"/>
    <w:rsid w:val="007B5701"/>
    <w:rsid w:val="007C4CD7"/>
    <w:rsid w:val="007E26D4"/>
    <w:rsid w:val="00801324"/>
    <w:rsid w:val="0080596D"/>
    <w:rsid w:val="00810C0F"/>
    <w:rsid w:val="008365B1"/>
    <w:rsid w:val="00840C21"/>
    <w:rsid w:val="008477F3"/>
    <w:rsid w:val="00850114"/>
    <w:rsid w:val="00852284"/>
    <w:rsid w:val="00856D89"/>
    <w:rsid w:val="008672E1"/>
    <w:rsid w:val="00877231"/>
    <w:rsid w:val="00877ED2"/>
    <w:rsid w:val="00884DAF"/>
    <w:rsid w:val="00892D68"/>
    <w:rsid w:val="00896599"/>
    <w:rsid w:val="008972D4"/>
    <w:rsid w:val="008A0272"/>
    <w:rsid w:val="008A55FE"/>
    <w:rsid w:val="008A7987"/>
    <w:rsid w:val="008A7A54"/>
    <w:rsid w:val="008B6CEC"/>
    <w:rsid w:val="008C0D63"/>
    <w:rsid w:val="008C333B"/>
    <w:rsid w:val="008D1E6C"/>
    <w:rsid w:val="008D3F8E"/>
    <w:rsid w:val="009003D5"/>
    <w:rsid w:val="00900CAE"/>
    <w:rsid w:val="009026A4"/>
    <w:rsid w:val="00905BA9"/>
    <w:rsid w:val="00911AB9"/>
    <w:rsid w:val="00912A7B"/>
    <w:rsid w:val="0091354B"/>
    <w:rsid w:val="009274D1"/>
    <w:rsid w:val="00931351"/>
    <w:rsid w:val="0093343F"/>
    <w:rsid w:val="00942A93"/>
    <w:rsid w:val="00953AA6"/>
    <w:rsid w:val="00955B5D"/>
    <w:rsid w:val="00955DF5"/>
    <w:rsid w:val="009722E7"/>
    <w:rsid w:val="009779EC"/>
    <w:rsid w:val="00980BEC"/>
    <w:rsid w:val="00981F00"/>
    <w:rsid w:val="00996442"/>
    <w:rsid w:val="009A25F4"/>
    <w:rsid w:val="009A4D6F"/>
    <w:rsid w:val="009B49F6"/>
    <w:rsid w:val="009B7792"/>
    <w:rsid w:val="009C39D5"/>
    <w:rsid w:val="009D2851"/>
    <w:rsid w:val="009D2E63"/>
    <w:rsid w:val="009D51C8"/>
    <w:rsid w:val="009D6CAD"/>
    <w:rsid w:val="009E3AF3"/>
    <w:rsid w:val="009E706A"/>
    <w:rsid w:val="009F50F7"/>
    <w:rsid w:val="00A06BEA"/>
    <w:rsid w:val="00A11663"/>
    <w:rsid w:val="00A215D5"/>
    <w:rsid w:val="00A25659"/>
    <w:rsid w:val="00A2603F"/>
    <w:rsid w:val="00A34E86"/>
    <w:rsid w:val="00A37962"/>
    <w:rsid w:val="00A422D1"/>
    <w:rsid w:val="00A42390"/>
    <w:rsid w:val="00A51FEE"/>
    <w:rsid w:val="00A64667"/>
    <w:rsid w:val="00A64BA0"/>
    <w:rsid w:val="00A768DA"/>
    <w:rsid w:val="00A81A86"/>
    <w:rsid w:val="00A8326B"/>
    <w:rsid w:val="00A87A3E"/>
    <w:rsid w:val="00A87FC1"/>
    <w:rsid w:val="00A92CA5"/>
    <w:rsid w:val="00A92F81"/>
    <w:rsid w:val="00AA0972"/>
    <w:rsid w:val="00AB00C9"/>
    <w:rsid w:val="00AB7462"/>
    <w:rsid w:val="00AB7DEC"/>
    <w:rsid w:val="00AC36C7"/>
    <w:rsid w:val="00AC3EA3"/>
    <w:rsid w:val="00AC497F"/>
    <w:rsid w:val="00AC698E"/>
    <w:rsid w:val="00AC73DB"/>
    <w:rsid w:val="00AD2262"/>
    <w:rsid w:val="00AD3EEC"/>
    <w:rsid w:val="00AE4484"/>
    <w:rsid w:val="00AF48B0"/>
    <w:rsid w:val="00AF5A8E"/>
    <w:rsid w:val="00B010AB"/>
    <w:rsid w:val="00B07305"/>
    <w:rsid w:val="00B16397"/>
    <w:rsid w:val="00B22C9D"/>
    <w:rsid w:val="00B24B5F"/>
    <w:rsid w:val="00B3784A"/>
    <w:rsid w:val="00B42FE8"/>
    <w:rsid w:val="00B434EE"/>
    <w:rsid w:val="00B562E3"/>
    <w:rsid w:val="00B603EE"/>
    <w:rsid w:val="00B662C0"/>
    <w:rsid w:val="00B7546A"/>
    <w:rsid w:val="00B757A0"/>
    <w:rsid w:val="00B75FBE"/>
    <w:rsid w:val="00B7630A"/>
    <w:rsid w:val="00B82E11"/>
    <w:rsid w:val="00B936F9"/>
    <w:rsid w:val="00B9609B"/>
    <w:rsid w:val="00BA0079"/>
    <w:rsid w:val="00BA1F42"/>
    <w:rsid w:val="00BA5671"/>
    <w:rsid w:val="00BC6A78"/>
    <w:rsid w:val="00BD070F"/>
    <w:rsid w:val="00BE61B9"/>
    <w:rsid w:val="00BF510E"/>
    <w:rsid w:val="00C04AC4"/>
    <w:rsid w:val="00C068AB"/>
    <w:rsid w:val="00C11DE0"/>
    <w:rsid w:val="00C124F1"/>
    <w:rsid w:val="00C1338C"/>
    <w:rsid w:val="00C15FF4"/>
    <w:rsid w:val="00C24626"/>
    <w:rsid w:val="00C2507B"/>
    <w:rsid w:val="00C32D1D"/>
    <w:rsid w:val="00C41CB9"/>
    <w:rsid w:val="00C45BB1"/>
    <w:rsid w:val="00C464D3"/>
    <w:rsid w:val="00C51EA2"/>
    <w:rsid w:val="00C640B7"/>
    <w:rsid w:val="00C64B76"/>
    <w:rsid w:val="00C7355B"/>
    <w:rsid w:val="00C75946"/>
    <w:rsid w:val="00C82697"/>
    <w:rsid w:val="00C9175F"/>
    <w:rsid w:val="00C96E8F"/>
    <w:rsid w:val="00CA1C00"/>
    <w:rsid w:val="00CA62AF"/>
    <w:rsid w:val="00CA633D"/>
    <w:rsid w:val="00CA702C"/>
    <w:rsid w:val="00CB1DD3"/>
    <w:rsid w:val="00CB2660"/>
    <w:rsid w:val="00CB5AE7"/>
    <w:rsid w:val="00CB6498"/>
    <w:rsid w:val="00CB6E0B"/>
    <w:rsid w:val="00CC18F9"/>
    <w:rsid w:val="00CC1C0E"/>
    <w:rsid w:val="00CC5B9D"/>
    <w:rsid w:val="00CD12DD"/>
    <w:rsid w:val="00CD1D9D"/>
    <w:rsid w:val="00CD6128"/>
    <w:rsid w:val="00CE5577"/>
    <w:rsid w:val="00CF0747"/>
    <w:rsid w:val="00CF3543"/>
    <w:rsid w:val="00D01EA3"/>
    <w:rsid w:val="00D0341A"/>
    <w:rsid w:val="00D06E48"/>
    <w:rsid w:val="00D115B3"/>
    <w:rsid w:val="00D22C77"/>
    <w:rsid w:val="00D317A0"/>
    <w:rsid w:val="00D34BDD"/>
    <w:rsid w:val="00D53D60"/>
    <w:rsid w:val="00D576BB"/>
    <w:rsid w:val="00D6703A"/>
    <w:rsid w:val="00D71300"/>
    <w:rsid w:val="00D7225D"/>
    <w:rsid w:val="00D83956"/>
    <w:rsid w:val="00D84249"/>
    <w:rsid w:val="00DA281A"/>
    <w:rsid w:val="00DA5E70"/>
    <w:rsid w:val="00DB2687"/>
    <w:rsid w:val="00DD1E3D"/>
    <w:rsid w:val="00DD49D2"/>
    <w:rsid w:val="00DE3D9D"/>
    <w:rsid w:val="00DE50C1"/>
    <w:rsid w:val="00DE687F"/>
    <w:rsid w:val="00DE7FC3"/>
    <w:rsid w:val="00DF359C"/>
    <w:rsid w:val="00E01054"/>
    <w:rsid w:val="00E0576D"/>
    <w:rsid w:val="00E07699"/>
    <w:rsid w:val="00E07D64"/>
    <w:rsid w:val="00E10EBD"/>
    <w:rsid w:val="00E27AE9"/>
    <w:rsid w:val="00E318A5"/>
    <w:rsid w:val="00E427D4"/>
    <w:rsid w:val="00E503A4"/>
    <w:rsid w:val="00E51176"/>
    <w:rsid w:val="00E51D8A"/>
    <w:rsid w:val="00E52CC9"/>
    <w:rsid w:val="00E541B6"/>
    <w:rsid w:val="00E578E4"/>
    <w:rsid w:val="00E64F60"/>
    <w:rsid w:val="00E6670B"/>
    <w:rsid w:val="00E76BA1"/>
    <w:rsid w:val="00E84048"/>
    <w:rsid w:val="00E8768F"/>
    <w:rsid w:val="00EA075B"/>
    <w:rsid w:val="00EB5ADD"/>
    <w:rsid w:val="00EB7DA3"/>
    <w:rsid w:val="00EC1E34"/>
    <w:rsid w:val="00EC3850"/>
    <w:rsid w:val="00ED2249"/>
    <w:rsid w:val="00ED2EA7"/>
    <w:rsid w:val="00EE395A"/>
    <w:rsid w:val="00EE682E"/>
    <w:rsid w:val="00EE6985"/>
    <w:rsid w:val="00EF1F31"/>
    <w:rsid w:val="00EF2075"/>
    <w:rsid w:val="00F162CD"/>
    <w:rsid w:val="00F25271"/>
    <w:rsid w:val="00F3244E"/>
    <w:rsid w:val="00F36729"/>
    <w:rsid w:val="00F401EF"/>
    <w:rsid w:val="00F4138B"/>
    <w:rsid w:val="00F44A52"/>
    <w:rsid w:val="00F53103"/>
    <w:rsid w:val="00F5420A"/>
    <w:rsid w:val="00F560D2"/>
    <w:rsid w:val="00F62FF3"/>
    <w:rsid w:val="00F72080"/>
    <w:rsid w:val="00F725D4"/>
    <w:rsid w:val="00F82FDF"/>
    <w:rsid w:val="00F84626"/>
    <w:rsid w:val="00F87420"/>
    <w:rsid w:val="00F961FA"/>
    <w:rsid w:val="00FA4AAE"/>
    <w:rsid w:val="00FA5DE6"/>
    <w:rsid w:val="00FB4F30"/>
    <w:rsid w:val="00FC61EA"/>
    <w:rsid w:val="00FD1946"/>
    <w:rsid w:val="00FD2E9F"/>
    <w:rsid w:val="00FE0FD5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C5D10"/>
  <w15:docId w15:val="{652BA602-A11C-4A9D-9945-18094897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AD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1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1B9"/>
    <w:rPr>
      <w:sz w:val="20"/>
      <w:szCs w:val="20"/>
    </w:rPr>
  </w:style>
  <w:style w:type="paragraph" w:styleId="a7">
    <w:name w:val="List Paragraph"/>
    <w:basedOn w:val="a"/>
    <w:uiPriority w:val="34"/>
    <w:qFormat/>
    <w:rsid w:val="001175D5"/>
    <w:pPr>
      <w:ind w:leftChars="200" w:left="480"/>
    </w:pPr>
  </w:style>
  <w:style w:type="table" w:styleId="a8">
    <w:name w:val="Table Grid"/>
    <w:basedOn w:val="a1"/>
    <w:uiPriority w:val="39"/>
    <w:rsid w:val="00E5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章"/>
    <w:basedOn w:val="a"/>
    <w:rsid w:val="001D3249"/>
    <w:pPr>
      <w:spacing w:before="60" w:after="400" w:line="440" w:lineRule="atLeast"/>
      <w:jc w:val="center"/>
    </w:pPr>
    <w:rPr>
      <w:rFonts w:ascii="Times New Roman" w:eastAsia="華康特粗楷體" w:hAnsi="Times New Roman" w:cs="Times New Roman"/>
      <w:sz w:val="4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5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55F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59"/>
    <w:rsid w:val="008A55F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EB5AD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AC1B2BB-35EF-4D89-A455-44211744F6DA}">
  <we:reference id="wa104380121" version="2.0.0.0" store="zh-TW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A85CF-1DA2-4611-BA0C-D3CDBBE7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452</Words>
  <Characters>2581</Characters>
  <Application>Microsoft Office Word</Application>
  <DocSecurity>0</DocSecurity>
  <Lines>21</Lines>
  <Paragraphs>6</Paragraphs>
  <ScaleCrop>false</ScaleCrop>
  <Company>Ministry of Economic Affairs,R.O.C.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dept2-6</cp:lastModifiedBy>
  <cp:revision>2</cp:revision>
  <cp:lastPrinted>2020-08-30T09:20:00Z</cp:lastPrinted>
  <dcterms:created xsi:type="dcterms:W3CDTF">2022-06-17T01:27:00Z</dcterms:created>
  <dcterms:modified xsi:type="dcterms:W3CDTF">2022-06-17T01:27:00Z</dcterms:modified>
</cp:coreProperties>
</file>